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422048" w14:textId="0F0962F6" w:rsidR="006455A1" w:rsidRPr="00DC71BB" w:rsidRDefault="006455A1" w:rsidP="006455A1">
      <w:pPr>
        <w:rPr>
          <w:b/>
        </w:rPr>
      </w:pPr>
      <w:bookmarkStart w:id="0" w:name="_GoBack"/>
      <w:bookmarkEnd w:id="0"/>
      <w:r>
        <w:rPr>
          <w:b/>
        </w:rPr>
        <w:t xml:space="preserve">WELLNESS COMMITTEE </w:t>
      </w:r>
      <w:r w:rsidRPr="00DC71BB">
        <w:rPr>
          <w:b/>
        </w:rPr>
        <w:t>MEETING MINUTES</w:t>
      </w:r>
    </w:p>
    <w:p w14:paraId="7FDD3EBF" w14:textId="1197FE74" w:rsidR="006455A1" w:rsidRPr="00DC71BB" w:rsidRDefault="006455A1" w:rsidP="006455A1">
      <w:pPr>
        <w:rPr>
          <w:b/>
        </w:rPr>
      </w:pPr>
      <w:r>
        <w:rPr>
          <w:b/>
        </w:rPr>
        <w:t>Date: Decem</w:t>
      </w:r>
      <w:r w:rsidRPr="00DC71BB">
        <w:rPr>
          <w:b/>
        </w:rPr>
        <w:t>ber 1</w:t>
      </w:r>
      <w:r>
        <w:rPr>
          <w:b/>
        </w:rPr>
        <w:t>1</w:t>
      </w:r>
      <w:r w:rsidRPr="00DC71BB">
        <w:rPr>
          <w:b/>
        </w:rPr>
        <w:t>, 2014</w:t>
      </w:r>
    </w:p>
    <w:p w14:paraId="65BD285C" w14:textId="77777777" w:rsidR="006455A1" w:rsidRPr="00DC71BB" w:rsidRDefault="006455A1" w:rsidP="006455A1">
      <w:pPr>
        <w:rPr>
          <w:b/>
        </w:rPr>
      </w:pPr>
    </w:p>
    <w:p w14:paraId="24C23EBF" w14:textId="77777777" w:rsidR="006455A1" w:rsidRDefault="006455A1" w:rsidP="006455A1">
      <w:r w:rsidRPr="00DC71BB">
        <w:rPr>
          <w:b/>
          <w:u w:val="single"/>
        </w:rPr>
        <w:t>Present</w:t>
      </w:r>
      <w:r w:rsidRPr="00DC71BB">
        <w:rPr>
          <w:b/>
        </w:rPr>
        <w:t>:</w:t>
      </w:r>
    </w:p>
    <w:p w14:paraId="4AEDD963" w14:textId="77777777" w:rsidR="006455A1" w:rsidRDefault="006455A1" w:rsidP="006455A1">
      <w:r>
        <w:t>Peter Rowe – Town Chief Financial Officer</w:t>
      </w:r>
    </w:p>
    <w:p w14:paraId="21B9870E" w14:textId="77777777" w:rsidR="006455A1" w:rsidRDefault="006455A1" w:rsidP="006455A1">
      <w:r>
        <w:t xml:space="preserve">Tricia </w:t>
      </w:r>
      <w:proofErr w:type="spellStart"/>
      <w:r>
        <w:t>Laham</w:t>
      </w:r>
      <w:proofErr w:type="spellEnd"/>
      <w:r>
        <w:t xml:space="preserve"> – Coordinator of School Health Services (Baker School nurse for 14 years)</w:t>
      </w:r>
    </w:p>
    <w:p w14:paraId="657EE0A0" w14:textId="77777777" w:rsidR="006455A1" w:rsidRDefault="006455A1" w:rsidP="006455A1">
      <w:r>
        <w:t xml:space="preserve">Helen </w:t>
      </w:r>
      <w:proofErr w:type="spellStart"/>
      <w:r>
        <w:t>Delichatsios</w:t>
      </w:r>
      <w:proofErr w:type="spellEnd"/>
      <w:r>
        <w:t xml:space="preserve"> – Parent (Baker, BHS)</w:t>
      </w:r>
    </w:p>
    <w:p w14:paraId="4F7C5156" w14:textId="77777777" w:rsidR="006455A1" w:rsidRDefault="006455A1" w:rsidP="006455A1">
      <w:r>
        <w:t xml:space="preserve">Hillary </w:t>
      </w:r>
      <w:proofErr w:type="spellStart"/>
      <w:r>
        <w:t>Janowski</w:t>
      </w:r>
      <w:proofErr w:type="spellEnd"/>
      <w:r>
        <w:t xml:space="preserve"> –Parent (Pierce), nurse</w:t>
      </w:r>
    </w:p>
    <w:p w14:paraId="64D1D9F2" w14:textId="77777777" w:rsidR="006455A1" w:rsidRDefault="006455A1" w:rsidP="006455A1">
      <w:r>
        <w:t xml:space="preserve">Lynne </w:t>
      </w:r>
      <w:proofErr w:type="spellStart"/>
      <w:r>
        <w:t>Karsten</w:t>
      </w:r>
      <w:proofErr w:type="spellEnd"/>
      <w:r>
        <w:t xml:space="preserve"> – Director of Community Health</w:t>
      </w:r>
    </w:p>
    <w:p w14:paraId="464FC4DE" w14:textId="77777777" w:rsidR="006455A1" w:rsidRDefault="006455A1" w:rsidP="006455A1">
      <w:r>
        <w:t xml:space="preserve">Mary </w:t>
      </w:r>
      <w:proofErr w:type="spellStart"/>
      <w:r>
        <w:t>Minott</w:t>
      </w:r>
      <w:proofErr w:type="spellEnd"/>
      <w:r>
        <w:t xml:space="preserve"> – Prevention/Intervention (BHS/BPH) social worker </w:t>
      </w:r>
    </w:p>
    <w:p w14:paraId="7D4051E2" w14:textId="77777777" w:rsidR="006455A1" w:rsidRDefault="006455A1" w:rsidP="006455A1">
      <w:r>
        <w:t>Karen Campbell – Brookline Parent Education Network co-coordinator and writer/editor</w:t>
      </w:r>
    </w:p>
    <w:p w14:paraId="344B4B0B" w14:textId="77777777" w:rsidR="006455A1" w:rsidRDefault="006455A1" w:rsidP="006455A1">
      <w:proofErr w:type="spellStart"/>
      <w:r>
        <w:t>Blanka</w:t>
      </w:r>
      <w:proofErr w:type="spellEnd"/>
      <w:r>
        <w:t xml:space="preserve"> </w:t>
      </w:r>
      <w:proofErr w:type="spellStart"/>
      <w:r>
        <w:t>Bogdanovic</w:t>
      </w:r>
      <w:proofErr w:type="spellEnd"/>
      <w:r>
        <w:t xml:space="preserve"> – Parent (BHS)</w:t>
      </w:r>
    </w:p>
    <w:p w14:paraId="478ABE29" w14:textId="77777777" w:rsidR="006455A1" w:rsidRDefault="006455A1" w:rsidP="006455A1">
      <w:r>
        <w:t>Sue Levy – Parent (Pierce, BEEP), company is Savory Eating, interested in nutrition</w:t>
      </w:r>
    </w:p>
    <w:p w14:paraId="55AD53F4" w14:textId="77777777" w:rsidR="006455A1" w:rsidRDefault="006455A1" w:rsidP="006455A1">
      <w:proofErr w:type="spellStart"/>
      <w:r>
        <w:t>Teddi</w:t>
      </w:r>
      <w:proofErr w:type="spellEnd"/>
      <w:r>
        <w:t xml:space="preserve"> Jacobs – BPS Coordinator of Health and PE</w:t>
      </w:r>
    </w:p>
    <w:p w14:paraId="7CCF6EF6" w14:textId="77777777" w:rsidR="006455A1" w:rsidRDefault="006455A1" w:rsidP="006455A1">
      <w:r>
        <w:t xml:space="preserve">Bettina </w:t>
      </w:r>
      <w:proofErr w:type="spellStart"/>
      <w:r>
        <w:t>Neuefeind</w:t>
      </w:r>
      <w:proofErr w:type="spellEnd"/>
      <w:r>
        <w:t xml:space="preserve"> – Parent (Lawrence) advocates disability rights</w:t>
      </w:r>
    </w:p>
    <w:p w14:paraId="3CE0C9D4" w14:textId="77777777" w:rsidR="006455A1" w:rsidRDefault="006455A1" w:rsidP="006455A1">
      <w:r>
        <w:t>June Harris -- Brookline Parent Education Network co-coordinator, schedule master</w:t>
      </w:r>
    </w:p>
    <w:p w14:paraId="16ABAA9A" w14:textId="77777777" w:rsidR="006455A1" w:rsidRDefault="006455A1" w:rsidP="006455A1">
      <w:r>
        <w:t xml:space="preserve">Alden </w:t>
      </w:r>
      <w:proofErr w:type="spellStart"/>
      <w:r>
        <w:t>Cadwell</w:t>
      </w:r>
      <w:proofErr w:type="spellEnd"/>
      <w:r>
        <w:t xml:space="preserve"> – Director of Food Services</w:t>
      </w:r>
    </w:p>
    <w:p w14:paraId="52BC8E97" w14:textId="4729FEB9" w:rsidR="006455A1" w:rsidRDefault="006455A1" w:rsidP="006455A1">
      <w:r>
        <w:t xml:space="preserve">Betsy </w:t>
      </w:r>
      <w:proofErr w:type="spellStart"/>
      <w:r>
        <w:t>Dalbeck</w:t>
      </w:r>
      <w:proofErr w:type="spellEnd"/>
      <w:r>
        <w:t xml:space="preserve"> – Parent (BHS), B-PEN parent rep, executive coach and strategy consultant</w:t>
      </w:r>
    </w:p>
    <w:p w14:paraId="26B71CFC" w14:textId="77777777" w:rsidR="006455A1" w:rsidRDefault="006455A1" w:rsidP="006455A1">
      <w:proofErr w:type="gramStart"/>
      <w:r>
        <w:t xml:space="preserve">Melissa </w:t>
      </w:r>
      <w:proofErr w:type="spellStart"/>
      <w:r>
        <w:t>Battite</w:t>
      </w:r>
      <w:proofErr w:type="spellEnd"/>
      <w:r>
        <w:t xml:space="preserve"> – REC Dept.</w:t>
      </w:r>
      <w:proofErr w:type="gramEnd"/>
    </w:p>
    <w:p w14:paraId="76CDE8B3" w14:textId="77777777" w:rsidR="006455A1" w:rsidRDefault="006455A1" w:rsidP="006455A1">
      <w:r>
        <w:t>Alisa Lincoln – Parent (Lincoln, BHS) Associate Director of Institute on Urban Health (mental health)</w:t>
      </w:r>
    </w:p>
    <w:p w14:paraId="311DD500" w14:textId="14F27214" w:rsidR="006455A1" w:rsidRDefault="006455A1">
      <w:r>
        <w:t>Gail Corcoran – Heath School nurse</w:t>
      </w:r>
    </w:p>
    <w:p w14:paraId="0DF8982B" w14:textId="0331A9EE" w:rsidR="006455A1" w:rsidRDefault="006455A1">
      <w:r>
        <w:t xml:space="preserve">Donna </w:t>
      </w:r>
      <w:proofErr w:type="spellStart"/>
      <w:r>
        <w:t>Pertel</w:t>
      </w:r>
      <w:proofErr w:type="spellEnd"/>
      <w:r>
        <w:t xml:space="preserve"> – Parent (</w:t>
      </w:r>
      <w:proofErr w:type="spellStart"/>
      <w:r>
        <w:t>Runkle</w:t>
      </w:r>
      <w:proofErr w:type="spellEnd"/>
      <w:r>
        <w:t>)</w:t>
      </w:r>
    </w:p>
    <w:p w14:paraId="0BD19AF0" w14:textId="0464D9D6" w:rsidR="006455A1" w:rsidRDefault="006455A1">
      <w:r>
        <w:t>Kirsten Davison – Guidance? (</w:t>
      </w:r>
      <w:proofErr w:type="spellStart"/>
      <w:r>
        <w:t>Runkle</w:t>
      </w:r>
      <w:proofErr w:type="spellEnd"/>
      <w:r>
        <w:t>, Devotion)</w:t>
      </w:r>
    </w:p>
    <w:p w14:paraId="54135305" w14:textId="78B68C8C" w:rsidR="006455A1" w:rsidRDefault="006455A1">
      <w:r>
        <w:t xml:space="preserve">Sharon </w:t>
      </w:r>
      <w:proofErr w:type="spellStart"/>
      <w:r>
        <w:t>Jelden</w:t>
      </w:r>
      <w:proofErr w:type="spellEnd"/>
      <w:r>
        <w:t xml:space="preserve"> – Parent (</w:t>
      </w:r>
      <w:proofErr w:type="spellStart"/>
      <w:r>
        <w:t>Runkle</w:t>
      </w:r>
      <w:proofErr w:type="spellEnd"/>
      <w:r>
        <w:t>)</w:t>
      </w:r>
    </w:p>
    <w:p w14:paraId="0C85811A" w14:textId="17EB6CA0" w:rsidR="006455A1" w:rsidRDefault="006455A1">
      <w:r>
        <w:t>Kerry Brown – Parent (Lincoln, BHS)</w:t>
      </w:r>
    </w:p>
    <w:p w14:paraId="3BFA99CF" w14:textId="4174E46C" w:rsidR="006455A1" w:rsidRDefault="006455A1">
      <w:r>
        <w:t xml:space="preserve">Stephanie </w:t>
      </w:r>
      <w:proofErr w:type="spellStart"/>
      <w:r>
        <w:t>Corrado</w:t>
      </w:r>
      <w:proofErr w:type="spellEnd"/>
      <w:r>
        <w:t>, MD – Mind Body</w:t>
      </w:r>
      <w:r w:rsidR="00DB1EDF">
        <w:t xml:space="preserve">/Adolescent Medicine, Parent </w:t>
      </w:r>
    </w:p>
    <w:p w14:paraId="2ECA91B0" w14:textId="7BE29AFE" w:rsidR="006455A1" w:rsidRDefault="00DB1EDF">
      <w:r>
        <w:t>Susan Phillips -- Parent</w:t>
      </w:r>
    </w:p>
    <w:p w14:paraId="2C43DDF0" w14:textId="44558362" w:rsidR="006455A1" w:rsidRDefault="006455A1">
      <w:r>
        <w:t xml:space="preserve">Eric </w:t>
      </w:r>
      <w:proofErr w:type="spellStart"/>
      <w:r>
        <w:t>Rimm</w:t>
      </w:r>
      <w:proofErr w:type="spellEnd"/>
      <w:r>
        <w:t xml:space="preserve"> – Parent (BHS)</w:t>
      </w:r>
    </w:p>
    <w:p w14:paraId="38D7A804" w14:textId="4A286769" w:rsidR="006455A1" w:rsidRDefault="006455A1">
      <w:r>
        <w:t>Laura Gabel-Hartman – Parent (BHS)</w:t>
      </w:r>
    </w:p>
    <w:p w14:paraId="3173FFC8" w14:textId="6BE42B02" w:rsidR="006455A1" w:rsidRDefault="006455A1">
      <w:r>
        <w:t>Doreen Gallagher – Violence Prevention</w:t>
      </w:r>
    </w:p>
    <w:p w14:paraId="60813A03" w14:textId="77777777" w:rsidR="006455A1" w:rsidRDefault="006455A1"/>
    <w:p w14:paraId="0D8692B8" w14:textId="77777777" w:rsidR="0085671A" w:rsidRDefault="0085671A">
      <w:pPr>
        <w:rPr>
          <w:b/>
        </w:rPr>
      </w:pPr>
      <w:r w:rsidRPr="0085671A">
        <w:rPr>
          <w:b/>
        </w:rPr>
        <w:t>UPDATES</w:t>
      </w:r>
    </w:p>
    <w:p w14:paraId="14397464" w14:textId="3EBF287C" w:rsidR="001B145E" w:rsidRDefault="001B145E">
      <w:r w:rsidRPr="00170595">
        <w:rPr>
          <w:b/>
          <w:u w:val="single"/>
        </w:rPr>
        <w:t>Wellness Website</w:t>
      </w:r>
      <w:r>
        <w:rPr>
          <w:b/>
        </w:rPr>
        <w:t xml:space="preserve"> – </w:t>
      </w:r>
      <w:r>
        <w:t xml:space="preserve">(Mary and Karen) A new stand-alone website for the committee has been created to give the group’s work more accessibility and visibility and to give us a place to store info about the work we are doing. The site – </w:t>
      </w:r>
      <w:hyperlink r:id="rId6" w:history="1">
        <w:r w:rsidRPr="00AE62EC">
          <w:rPr>
            <w:rStyle w:val="Hyperlink"/>
          </w:rPr>
          <w:t>www.brooklinewellness.weebly.com</w:t>
        </w:r>
      </w:hyperlink>
      <w:r>
        <w:t xml:space="preserve"> -- will ultimately be linked to a page on the PSB site, providing a couple of places to go for information. Currently, there is a tab on the new site for each major component of the committee. For those that already have dedicated sites, the primary focus of the page can be to drive traffic to those sites for more specific information, as I suspect we’ll keep the Wellness site pretty broad. For now</w:t>
      </w:r>
      <w:r w:rsidR="00170595">
        <w:t>, stakeholders can send info/</w:t>
      </w:r>
      <w:r>
        <w:t>corrections/suggestions to Karen (</w:t>
      </w:r>
      <w:hyperlink r:id="rId7" w:history="1">
        <w:r w:rsidRPr="00AE62EC">
          <w:rPr>
            <w:rStyle w:val="Hyperlink"/>
          </w:rPr>
          <w:t>kcampbell@brooklinema.gov</w:t>
        </w:r>
      </w:hyperlink>
      <w:r>
        <w:t xml:space="preserve">) to post if they would like. However, the </w:t>
      </w:r>
      <w:r w:rsidR="00170595">
        <w:t xml:space="preserve">site is intentionally rather simple to navigate and to edit, and the </w:t>
      </w:r>
      <w:r>
        <w:t xml:space="preserve">ultimate goal is to have all manage their own pages. Karen can create a little “cheat sheet” to help everyone get started once the site is more settled. </w:t>
      </w:r>
      <w:r w:rsidR="00170595">
        <w:t>Currently, a work in progress, but goal is to have official launch announcement go out to schools, administrations, etc. in January.</w:t>
      </w:r>
    </w:p>
    <w:p w14:paraId="48B8B271" w14:textId="77777777" w:rsidR="001B145E" w:rsidRPr="001B145E" w:rsidRDefault="001B145E"/>
    <w:p w14:paraId="435A799F" w14:textId="1107AD32" w:rsidR="00B05513" w:rsidRDefault="00B05513">
      <w:r w:rsidRPr="0085671A">
        <w:rPr>
          <w:b/>
          <w:u w:val="single"/>
        </w:rPr>
        <w:t>Food</w:t>
      </w:r>
      <w:r w:rsidR="00525881" w:rsidRPr="0085671A">
        <w:rPr>
          <w:b/>
          <w:u w:val="single"/>
        </w:rPr>
        <w:t xml:space="preserve"> </w:t>
      </w:r>
      <w:r w:rsidR="0085671A" w:rsidRPr="0085671A">
        <w:rPr>
          <w:b/>
          <w:u w:val="single"/>
        </w:rPr>
        <w:t>Services</w:t>
      </w:r>
      <w:r w:rsidR="0085671A">
        <w:rPr>
          <w:b/>
          <w:u w:val="single"/>
        </w:rPr>
        <w:t xml:space="preserve"> -- </w:t>
      </w:r>
      <w:r w:rsidR="00525881">
        <w:t>(Bettina and Alden</w:t>
      </w:r>
      <w:proofErr w:type="gramStart"/>
      <w:r w:rsidR="00525881">
        <w:t xml:space="preserve">) </w:t>
      </w:r>
      <w:r w:rsidR="0085671A">
        <w:t xml:space="preserve"> A</w:t>
      </w:r>
      <w:proofErr w:type="gramEnd"/>
      <w:r w:rsidR="0085671A">
        <w:t xml:space="preserve"> g</w:t>
      </w:r>
      <w:r>
        <w:t xml:space="preserve">roup of parents and staff talked about </w:t>
      </w:r>
      <w:r w:rsidR="00525881">
        <w:t xml:space="preserve">challenges of existing wellness policy and practices outside of the school meal </w:t>
      </w:r>
      <w:r w:rsidR="0085671A">
        <w:t>re:</w:t>
      </w:r>
      <w:r w:rsidR="00525881">
        <w:t xml:space="preserve"> </w:t>
      </w:r>
      <w:r>
        <w:t>food from vending</w:t>
      </w:r>
      <w:r w:rsidR="0085671A">
        <w:t xml:space="preserve"> machines</w:t>
      </w:r>
      <w:r w:rsidR="00A56C63">
        <w:t xml:space="preserve"> and</w:t>
      </w:r>
      <w:r>
        <w:t xml:space="preserve"> </w:t>
      </w:r>
      <w:proofErr w:type="spellStart"/>
      <w:r>
        <w:t>ala</w:t>
      </w:r>
      <w:proofErr w:type="spellEnd"/>
      <w:r>
        <w:t xml:space="preserve"> carte lines</w:t>
      </w:r>
      <w:r w:rsidR="00A56C63">
        <w:t xml:space="preserve"> (decisions made by the school district, but need to clarify) as well as for celebrations, </w:t>
      </w:r>
      <w:r w:rsidR="0085671A">
        <w:t xml:space="preserve">etc. </w:t>
      </w:r>
      <w:r w:rsidR="00A56C63">
        <w:t>The t</w:t>
      </w:r>
      <w:r>
        <w:t xml:space="preserve">akeaway </w:t>
      </w:r>
      <w:r w:rsidR="00A56C63">
        <w:t xml:space="preserve">is </w:t>
      </w:r>
      <w:r>
        <w:t xml:space="preserve">that practices vary from school to school, class to class, </w:t>
      </w:r>
      <w:r w:rsidR="00A56C63">
        <w:t>so recommend a</w:t>
      </w:r>
      <w:r>
        <w:t xml:space="preserve"> district wi</w:t>
      </w:r>
      <w:r w:rsidR="00A56C63">
        <w:t>de survey of what practices are. W</w:t>
      </w:r>
      <w:r>
        <w:t xml:space="preserve">ork </w:t>
      </w:r>
      <w:r w:rsidR="00A56C63">
        <w:t xml:space="preserve">over </w:t>
      </w:r>
      <w:r>
        <w:t xml:space="preserve">next semester to see who </w:t>
      </w:r>
      <w:r w:rsidR="00A56C63">
        <w:t xml:space="preserve">the </w:t>
      </w:r>
      <w:r>
        <w:t>contacts are</w:t>
      </w:r>
      <w:r w:rsidR="00A56C63">
        <w:t xml:space="preserve"> at each school</w:t>
      </w:r>
      <w:r>
        <w:t xml:space="preserve">, </w:t>
      </w:r>
      <w:r w:rsidR="00A56C63">
        <w:t xml:space="preserve">decide </w:t>
      </w:r>
      <w:r w:rsidR="00A56C63">
        <w:lastRenderedPageBreak/>
        <w:t>on best questions to ask</w:t>
      </w:r>
      <w:r>
        <w:t xml:space="preserve">, etc. </w:t>
      </w:r>
      <w:r w:rsidR="00A56C63">
        <w:t xml:space="preserve">so that </w:t>
      </w:r>
      <w:r>
        <w:t>have good information base</w:t>
      </w:r>
      <w:r w:rsidR="00A56C63">
        <w:t xml:space="preserve"> before end of year. The big question </w:t>
      </w:r>
      <w:proofErr w:type="gramStart"/>
      <w:r w:rsidR="00A56C63">
        <w:t xml:space="preserve">is </w:t>
      </w:r>
      <w:r>
        <w:t xml:space="preserve"> how</w:t>
      </w:r>
      <w:proofErr w:type="gramEnd"/>
      <w:r>
        <w:t xml:space="preserve"> to get fully </w:t>
      </w:r>
      <w:r w:rsidR="00A56C63">
        <w:t xml:space="preserve">a </w:t>
      </w:r>
      <w:r>
        <w:t xml:space="preserve">compliant </w:t>
      </w:r>
      <w:r w:rsidR="00A56C63">
        <w:t xml:space="preserve">and </w:t>
      </w:r>
      <w:r>
        <w:t xml:space="preserve">functional school wellness policy for </w:t>
      </w:r>
      <w:r w:rsidR="00A56C63">
        <w:t xml:space="preserve">the </w:t>
      </w:r>
      <w:r>
        <w:t xml:space="preserve">long term </w:t>
      </w:r>
      <w:r w:rsidR="00A56C63">
        <w:t xml:space="preserve">that is </w:t>
      </w:r>
      <w:r>
        <w:t>stable</w:t>
      </w:r>
      <w:r w:rsidR="00A56C63">
        <w:t xml:space="preserve"> and </w:t>
      </w:r>
      <w:r>
        <w:t xml:space="preserve"> coherent across </w:t>
      </w:r>
      <w:r w:rsidR="00A56C63">
        <w:t xml:space="preserve">the </w:t>
      </w:r>
      <w:r>
        <w:t>district. Can work through WC parent members</w:t>
      </w:r>
      <w:r w:rsidR="00A56C63">
        <w:t xml:space="preserve"> and principals to g</w:t>
      </w:r>
      <w:r w:rsidR="00525881">
        <w:t xml:space="preserve">et data </w:t>
      </w:r>
      <w:r w:rsidR="00A56C63">
        <w:t xml:space="preserve">and </w:t>
      </w:r>
      <w:r w:rsidR="00525881">
        <w:t>provide tools and solutions. Ultimately policy decision</w:t>
      </w:r>
      <w:r w:rsidR="00A56C63">
        <w:t>s are</w:t>
      </w:r>
      <w:r w:rsidR="00525881">
        <w:t xml:space="preserve"> by school committee, but we can present to the </w:t>
      </w:r>
      <w:r w:rsidR="00A56C63">
        <w:t xml:space="preserve">appropriate </w:t>
      </w:r>
      <w:r w:rsidR="00525881">
        <w:t xml:space="preserve">subcommittee to help lay groundwork for consideration. Last time 2007 that committee took ideas and </w:t>
      </w:r>
      <w:r w:rsidR="00A56C63">
        <w:t>softened considerably</w:t>
      </w:r>
      <w:r w:rsidR="00525881">
        <w:t xml:space="preserve"> (</w:t>
      </w:r>
      <w:r w:rsidR="00A56C63">
        <w:t>didn’t want to</w:t>
      </w:r>
      <w:r w:rsidR="00525881">
        <w:t xml:space="preserve"> be “food police”), but Peter advises approaching them early and trying again with suggestions for strong administrative guidelines. Culture has changed since 2007 and if have some data showing </w:t>
      </w:r>
      <w:r w:rsidR="00A56C63">
        <w:t xml:space="preserve">what’s </w:t>
      </w:r>
      <w:r w:rsidR="00525881">
        <w:t>still happening</w:t>
      </w:r>
      <w:r w:rsidR="00A56C63">
        <w:t xml:space="preserve"> with current guidelines</w:t>
      </w:r>
      <w:r w:rsidR="00525881">
        <w:t xml:space="preserve">, may be more receptive. Guidelines could be posted on food </w:t>
      </w:r>
      <w:r w:rsidR="00A56C63">
        <w:t>section of new web</w:t>
      </w:r>
      <w:r w:rsidR="00525881">
        <w:t>site.</w:t>
      </w:r>
    </w:p>
    <w:p w14:paraId="459D96DA" w14:textId="77777777" w:rsidR="00525881" w:rsidRDefault="00525881"/>
    <w:p w14:paraId="2B9F6FEA" w14:textId="48BB13FB" w:rsidR="006442E3" w:rsidRDefault="00525881">
      <w:r w:rsidRPr="00A56C63">
        <w:rPr>
          <w:b/>
          <w:u w:val="single"/>
        </w:rPr>
        <w:t>Mental Health</w:t>
      </w:r>
      <w:r>
        <w:t xml:space="preserve"> – </w:t>
      </w:r>
      <w:r w:rsidR="00A56C63">
        <w:t>(</w:t>
      </w:r>
      <w:r>
        <w:t>Mary</w:t>
      </w:r>
      <w:r w:rsidR="00A56C63">
        <w:t>) S</w:t>
      </w:r>
      <w:r>
        <w:t xml:space="preserve">o much going on seems </w:t>
      </w:r>
      <w:proofErr w:type="spellStart"/>
      <w:r>
        <w:t>siloed</w:t>
      </w:r>
      <w:proofErr w:type="spellEnd"/>
      <w:r>
        <w:t>,</w:t>
      </w:r>
      <w:r w:rsidR="00A56C63">
        <w:t xml:space="preserve"> so working on ways to coordina</w:t>
      </w:r>
      <w:r>
        <w:t>te</w:t>
      </w:r>
      <w:r w:rsidR="00A56C63">
        <w:t xml:space="preserve"> and take advantage of opportunities for a lot of information sharing</w:t>
      </w:r>
      <w:r>
        <w:t xml:space="preserve">. Met with </w:t>
      </w:r>
      <w:r w:rsidR="00A56C63">
        <w:t xml:space="preserve">Christina and </w:t>
      </w:r>
      <w:proofErr w:type="spellStart"/>
      <w:r w:rsidR="00A56C63">
        <w:t>Teddi</w:t>
      </w:r>
      <w:proofErr w:type="spellEnd"/>
      <w:r w:rsidR="00A56C63">
        <w:t>.</w:t>
      </w:r>
      <w:r>
        <w:t xml:space="preserve"> Deb </w:t>
      </w:r>
      <w:r w:rsidR="00A56C63">
        <w:t>Holman at BHS is doing something on suic</w:t>
      </w:r>
      <w:r>
        <w:t>ide prevention</w:t>
      </w:r>
      <w:r w:rsidR="00A56C63">
        <w:t>, co</w:t>
      </w:r>
      <w:r>
        <w:t>o</w:t>
      </w:r>
      <w:r w:rsidR="00A56C63">
        <w:t>rd</w:t>
      </w:r>
      <w:r>
        <w:t>in</w:t>
      </w:r>
      <w:r w:rsidR="00A56C63">
        <w:t>ating</w:t>
      </w:r>
      <w:r>
        <w:t xml:space="preserve"> with health, B-PEN, guidance, etc. This brought together </w:t>
      </w:r>
      <w:r w:rsidR="00A56C63">
        <w:t>lost</w:t>
      </w:r>
      <w:r>
        <w:t xml:space="preserve"> of different people to share what </w:t>
      </w:r>
      <w:r w:rsidR="00A56C63">
        <w:t xml:space="preserve">we’re </w:t>
      </w:r>
      <w:r>
        <w:t xml:space="preserve">doing so </w:t>
      </w:r>
      <w:r w:rsidR="00A56C63">
        <w:t xml:space="preserve">we </w:t>
      </w:r>
      <w:r>
        <w:t xml:space="preserve">know </w:t>
      </w:r>
      <w:proofErr w:type="gramStart"/>
      <w:r>
        <w:t>who</w:t>
      </w:r>
      <w:proofErr w:type="gramEnd"/>
      <w:r>
        <w:t xml:space="preserve"> </w:t>
      </w:r>
      <w:r w:rsidR="00A56C63">
        <w:t xml:space="preserve">we </w:t>
      </w:r>
      <w:r>
        <w:t xml:space="preserve">can connect with around initiatives. Not specific next step as much as call </w:t>
      </w:r>
      <w:r w:rsidR="00A56C63">
        <w:t>to continue to share. Public He</w:t>
      </w:r>
      <w:r>
        <w:t>a</w:t>
      </w:r>
      <w:r w:rsidR="00A56C63">
        <w:t>l</w:t>
      </w:r>
      <w:r>
        <w:t xml:space="preserve">th Week </w:t>
      </w:r>
      <w:r w:rsidR="00A56C63">
        <w:t xml:space="preserve">is </w:t>
      </w:r>
      <w:r>
        <w:t xml:space="preserve">first week in April, </w:t>
      </w:r>
      <w:r w:rsidR="00A56C63">
        <w:t>aiming to do community forum. T</w:t>
      </w:r>
      <w:r>
        <w:t xml:space="preserve">opic recommended </w:t>
      </w:r>
      <w:r w:rsidR="00A56C63">
        <w:t xml:space="preserve">is </w:t>
      </w:r>
      <w:r>
        <w:t>resilience</w:t>
      </w:r>
      <w:r w:rsidR="00A56C63">
        <w:t>, perhaps promoted as a direct outcome of the last forum on “Teens and Mental Health</w:t>
      </w:r>
      <w:r w:rsidR="006442E3">
        <w:t>.</w:t>
      </w:r>
      <w:r w:rsidR="00A56C63">
        <w:t>”</w:t>
      </w:r>
      <w:r w:rsidR="006442E3">
        <w:t xml:space="preserve"> </w:t>
      </w:r>
      <w:proofErr w:type="gramStart"/>
      <w:r w:rsidR="006442E3">
        <w:t>Any ideas on speakers?</w:t>
      </w:r>
      <w:proofErr w:type="gramEnd"/>
      <w:r w:rsidR="006442E3">
        <w:t xml:space="preserve"> What’s most interesting, needed for parents?  Please email June </w:t>
      </w:r>
      <w:r w:rsidR="00893A35">
        <w:t>(</w:t>
      </w:r>
      <w:hyperlink r:id="rId8" w:history="1">
        <w:r w:rsidR="00893A35" w:rsidRPr="00AE62EC">
          <w:rPr>
            <w:rStyle w:val="Hyperlink"/>
          </w:rPr>
          <w:t>june_harris@brookline.k12.ma.us</w:t>
        </w:r>
      </w:hyperlink>
      <w:r w:rsidR="00893A35">
        <w:t xml:space="preserve">) </w:t>
      </w:r>
      <w:r w:rsidR="006442E3">
        <w:t xml:space="preserve">or Karen </w:t>
      </w:r>
      <w:r w:rsidR="00893A35">
        <w:t>(</w:t>
      </w:r>
      <w:hyperlink r:id="rId9" w:history="1">
        <w:r w:rsidR="00893A35" w:rsidRPr="00AE62EC">
          <w:rPr>
            <w:rStyle w:val="Hyperlink"/>
          </w:rPr>
          <w:t>kcampbell@brooklinema.gov</w:t>
        </w:r>
      </w:hyperlink>
      <w:r w:rsidR="00893A35">
        <w:t xml:space="preserve">) </w:t>
      </w:r>
      <w:r w:rsidR="006442E3">
        <w:t xml:space="preserve">with suggestions. Primarily geared MS and HS. Sub committee to plan event, plus a breakfast meeting. </w:t>
      </w:r>
    </w:p>
    <w:p w14:paraId="196C9723" w14:textId="77777777" w:rsidR="00A56C63" w:rsidRDefault="00A56C63"/>
    <w:p w14:paraId="5E0DE407" w14:textId="5F299B86" w:rsidR="006442E3" w:rsidRDefault="006442E3">
      <w:r w:rsidRPr="00A56C63">
        <w:rPr>
          <w:b/>
          <w:u w:val="single"/>
        </w:rPr>
        <w:t>Recreation</w:t>
      </w:r>
      <w:r>
        <w:t xml:space="preserve"> – </w:t>
      </w:r>
      <w:r w:rsidR="00893A35">
        <w:t>(</w:t>
      </w:r>
      <w:r>
        <w:t>Melissa</w:t>
      </w:r>
      <w:r w:rsidR="00893A35">
        <w:t>)</w:t>
      </w:r>
    </w:p>
    <w:p w14:paraId="55F1D714" w14:textId="50687993" w:rsidR="006442E3" w:rsidRDefault="006442E3">
      <w:r>
        <w:t xml:space="preserve">Tons going on, winter book just launched, </w:t>
      </w:r>
      <w:r w:rsidR="00893A35">
        <w:t xml:space="preserve">after </w:t>
      </w:r>
      <w:r>
        <w:t>New Year</w:t>
      </w:r>
      <w:r w:rsidR="00893A35">
        <w:t>’s release</w:t>
      </w:r>
      <w:r>
        <w:t xml:space="preserve"> 4</w:t>
      </w:r>
      <w:r w:rsidRPr="006442E3">
        <w:rPr>
          <w:vertAlign w:val="superscript"/>
        </w:rPr>
        <w:t>th</w:t>
      </w:r>
      <w:r w:rsidR="00893A35">
        <w:t xml:space="preserve"> annual Passport to Fitness, $10 opp</w:t>
      </w:r>
      <w:r>
        <w:t xml:space="preserve">ortunity to sample up to 13 health and wellness providers in town </w:t>
      </w:r>
      <w:r w:rsidR="00893A35">
        <w:t>(tai chi, yoga, swim, etc.) for free sessions</w:t>
      </w:r>
      <w:r>
        <w:t xml:space="preserve">. </w:t>
      </w:r>
      <w:r w:rsidR="00893A35">
        <w:t>Will p</w:t>
      </w:r>
      <w:r>
        <w:t>articipate in National Public Health wee</w:t>
      </w:r>
      <w:r w:rsidR="00893A35">
        <w:t>k</w:t>
      </w:r>
      <w:r>
        <w:t xml:space="preserve">. Have new youth outdoors club for MS. </w:t>
      </w:r>
      <w:r w:rsidR="00893A35">
        <w:t>Asking p</w:t>
      </w:r>
      <w:r>
        <w:t xml:space="preserve">arents </w:t>
      </w:r>
      <w:r w:rsidR="00893A35">
        <w:t xml:space="preserve">to </w:t>
      </w:r>
      <w:r>
        <w:t>please promote baseline concussion scre</w:t>
      </w:r>
      <w:r w:rsidR="00893A35">
        <w:t>enings for kids 11 and up (30 minute memory test) -- not getting enough buy-</w:t>
      </w:r>
      <w:r>
        <w:t xml:space="preserve">in given the importance of the issue. Complementing HS athletic program screenings. Have had some parents call back to send results to doctors. </w:t>
      </w:r>
      <w:proofErr w:type="gramStart"/>
      <w:r>
        <w:t>A lot of legislation moving toward mandatory screenings for all teams, but not here yet.</w:t>
      </w:r>
      <w:proofErr w:type="gramEnd"/>
      <w:r>
        <w:t xml:space="preserve"> </w:t>
      </w:r>
      <w:r w:rsidR="00617F93">
        <w:t>(Awareness piece – training t</w:t>
      </w:r>
      <w:r w:rsidR="00893A35">
        <w:t>o recognize concussion symptoms --</w:t>
      </w:r>
      <w:r w:rsidR="00617F93">
        <w:t xml:space="preserve"> is already in place.</w:t>
      </w:r>
      <w:r w:rsidR="00893A35">
        <w:t>)</w:t>
      </w:r>
      <w:r w:rsidR="00617F93">
        <w:t xml:space="preserve"> </w:t>
      </w:r>
      <w:r>
        <w:t>Jan. 11 community</w:t>
      </w:r>
      <w:r w:rsidR="00893A35">
        <w:t>-</w:t>
      </w:r>
      <w:r>
        <w:t xml:space="preserve">wide kids fair, find out what’s available in camps over summer and employment opportunities. Last summer </w:t>
      </w:r>
      <w:r w:rsidR="00893A35">
        <w:t xml:space="preserve">was </w:t>
      </w:r>
      <w:r>
        <w:t xml:space="preserve">second summer extended food service into summer camps, very successful, loops health and wellness into the summer </w:t>
      </w:r>
      <w:proofErr w:type="gramStart"/>
      <w:r>
        <w:t>program.</w:t>
      </w:r>
      <w:proofErr w:type="gramEnd"/>
      <w:r>
        <w:t xml:space="preserve"> </w:t>
      </w:r>
    </w:p>
    <w:p w14:paraId="39CD4731" w14:textId="77777777" w:rsidR="00617F93" w:rsidRPr="00893A35" w:rsidRDefault="00617F93">
      <w:pPr>
        <w:rPr>
          <w:b/>
          <w:u w:val="single"/>
        </w:rPr>
      </w:pPr>
    </w:p>
    <w:p w14:paraId="133102F0" w14:textId="6DD5655D" w:rsidR="00617F93" w:rsidRDefault="00617F93">
      <w:r w:rsidRPr="00893A35">
        <w:rPr>
          <w:b/>
          <w:u w:val="single"/>
        </w:rPr>
        <w:t>Health and Fitness</w:t>
      </w:r>
      <w:r>
        <w:t xml:space="preserve"> – </w:t>
      </w:r>
      <w:r w:rsidR="00893A35">
        <w:t>(</w:t>
      </w:r>
      <w:proofErr w:type="spellStart"/>
      <w:r>
        <w:t>Teddi</w:t>
      </w:r>
      <w:proofErr w:type="spellEnd"/>
      <w:r w:rsidR="00893A35">
        <w:t>)</w:t>
      </w:r>
    </w:p>
    <w:p w14:paraId="5A4A6663" w14:textId="5BFED586" w:rsidR="00617F93" w:rsidRDefault="00617F93">
      <w:r>
        <w:t xml:space="preserve">Several years ago, extensive program review results recommendation </w:t>
      </w:r>
      <w:r w:rsidR="00893A35">
        <w:t xml:space="preserve">for comprehensive health </w:t>
      </w:r>
      <w:proofErr w:type="spellStart"/>
      <w:proofErr w:type="gramStart"/>
      <w:r w:rsidR="00893A35">
        <w:t>ed</w:t>
      </w:r>
      <w:proofErr w:type="spellEnd"/>
      <w:proofErr w:type="gramEnd"/>
      <w:r w:rsidR="00893A35">
        <w:t xml:space="preserve"> k-12. S</w:t>
      </w:r>
      <w:r>
        <w:t>ince already had 8-9 in place</w:t>
      </w:r>
      <w:r w:rsidR="00893A35">
        <w:t>,</w:t>
      </w:r>
      <w:r>
        <w:t xml:space="preserve"> built out from there adding 7</w:t>
      </w:r>
      <w:r w:rsidR="00893A35" w:rsidRPr="00893A35">
        <w:rPr>
          <w:vertAlign w:val="superscript"/>
        </w:rPr>
        <w:t>th</w:t>
      </w:r>
      <w:r w:rsidR="00893A35">
        <w:t xml:space="preserve"> grade</w:t>
      </w:r>
      <w:r>
        <w:t xml:space="preserve">. Now health </w:t>
      </w:r>
      <w:proofErr w:type="spellStart"/>
      <w:proofErr w:type="gramStart"/>
      <w:r>
        <w:t>ed</w:t>
      </w:r>
      <w:proofErr w:type="spellEnd"/>
      <w:proofErr w:type="gramEnd"/>
      <w:r>
        <w:t xml:space="preserve"> </w:t>
      </w:r>
      <w:r w:rsidR="00893A35">
        <w:t xml:space="preserve">is </w:t>
      </w:r>
      <w:r>
        <w:t xml:space="preserve">7-9, since </w:t>
      </w:r>
      <w:r w:rsidR="00893A35">
        <w:t xml:space="preserve">then talking </w:t>
      </w:r>
      <w:r>
        <w:t xml:space="preserve">about adding grade 6 and 10 and up. Without override, </w:t>
      </w:r>
      <w:r w:rsidR="00893A35">
        <w:t xml:space="preserve">however, this </w:t>
      </w:r>
      <w:r>
        <w:t xml:space="preserve">may be forever in limbo. Added four sessions of </w:t>
      </w:r>
      <w:r w:rsidR="00893A35">
        <w:t>“</w:t>
      </w:r>
      <w:r>
        <w:t>Break Free from Depression</w:t>
      </w:r>
      <w:r w:rsidR="00893A35">
        <w:t>”</w:t>
      </w:r>
      <w:r>
        <w:t xml:space="preserve"> for freshmen, and kids are really starting to share</w:t>
      </w:r>
      <w:r w:rsidR="00893A35">
        <w:t xml:space="preserve"> thoughts, feelings, concerns on mental health issues</w:t>
      </w:r>
      <w:r>
        <w:t xml:space="preserve">. </w:t>
      </w:r>
      <w:proofErr w:type="gramStart"/>
      <w:r>
        <w:t>Form of early prevention, but only one semester, two times a week</w:t>
      </w:r>
      <w:r w:rsidR="00893A35">
        <w:t>,</w:t>
      </w:r>
      <w:r>
        <w:t xml:space="preserve"> and also </w:t>
      </w:r>
      <w:r w:rsidR="00893A35">
        <w:t>squeezing in</w:t>
      </w:r>
      <w:r>
        <w:t xml:space="preserve"> nutrition, relationships, etc.</w:t>
      </w:r>
      <w:proofErr w:type="gramEnd"/>
      <w:r>
        <w:t xml:space="preserve"> Adding two lessons on marijuana, always squeezing something </w:t>
      </w:r>
      <w:r w:rsidR="00893A35">
        <w:t xml:space="preserve">in </w:t>
      </w:r>
      <w:r>
        <w:t>trying to be responsive. Getting creative – Peer Leaders presented on marijuana while kids were on spinning bikes.</w:t>
      </w:r>
    </w:p>
    <w:p w14:paraId="46329F14" w14:textId="77777777" w:rsidR="00617F93" w:rsidRDefault="00617F93"/>
    <w:p w14:paraId="67A36F8F" w14:textId="3D4619DC" w:rsidR="00617F93" w:rsidRDefault="00893A35">
      <w:r w:rsidRPr="00893A35">
        <w:rPr>
          <w:b/>
          <w:u w:val="single"/>
        </w:rPr>
        <w:t>Discussion</w:t>
      </w:r>
      <w:r>
        <w:t xml:space="preserve"> -- So how do we push health </w:t>
      </w:r>
      <w:proofErr w:type="spellStart"/>
      <w:proofErr w:type="gramStart"/>
      <w:r>
        <w:t>ed</w:t>
      </w:r>
      <w:proofErr w:type="spellEnd"/>
      <w:proofErr w:type="gramEnd"/>
      <w:r>
        <w:t xml:space="preserve"> forward? What can this committee do to raise awareness and visibility? D</w:t>
      </w:r>
      <w:r w:rsidR="00617F93">
        <w:t xml:space="preserve">esire </w:t>
      </w:r>
      <w:r>
        <w:t xml:space="preserve">in district </w:t>
      </w:r>
      <w:r w:rsidR="00617F93">
        <w:t xml:space="preserve">to expand more on language, arts, etc. so </w:t>
      </w:r>
      <w:r>
        <w:t xml:space="preserve">always </w:t>
      </w:r>
      <w:r w:rsidR="00617F93">
        <w:t>tension within organization for time and funding. What’s the tradeoff at lower grades? Prog</w:t>
      </w:r>
      <w:r>
        <w:t>rammatic redistribution of focus has b</w:t>
      </w:r>
      <w:r w:rsidR="00617F93">
        <w:t xml:space="preserve">een in discussion for many years. </w:t>
      </w:r>
      <w:proofErr w:type="gramStart"/>
      <w:r w:rsidR="00617F93">
        <w:t>Advisories, workshops, and extra blocks in MS at principal</w:t>
      </w:r>
      <w:r>
        <w:t>’s</w:t>
      </w:r>
      <w:r w:rsidR="00617F93">
        <w:t xml:space="preserve"> discretion.</w:t>
      </w:r>
      <w:proofErr w:type="gramEnd"/>
      <w:r w:rsidR="00617F93">
        <w:t xml:space="preserve"> </w:t>
      </w:r>
      <w:r>
        <w:t>People often a</w:t>
      </w:r>
      <w:r w:rsidR="00617F93">
        <w:t>ssume Brookline</w:t>
      </w:r>
      <w:r>
        <w:t xml:space="preserve"> is</w:t>
      </w:r>
      <w:r w:rsidR="00617F93">
        <w:t xml:space="preserve"> progressive and </w:t>
      </w:r>
      <w:r>
        <w:t xml:space="preserve">kids are </w:t>
      </w:r>
      <w:r w:rsidR="00617F93">
        <w:t xml:space="preserve">getting everything </w:t>
      </w:r>
      <w:r>
        <w:t>they</w:t>
      </w:r>
      <w:r w:rsidR="00617F93">
        <w:t xml:space="preserve"> need</w:t>
      </w:r>
      <w:r w:rsidR="00F544FE">
        <w:t xml:space="preserve">. Set up parent follow-up group to talk about health education. (June will try to coordinate.) </w:t>
      </w:r>
    </w:p>
    <w:p w14:paraId="59091DB0" w14:textId="77777777" w:rsidR="00F544FE" w:rsidRPr="00C957C2" w:rsidRDefault="00F544FE">
      <w:pPr>
        <w:rPr>
          <w:b/>
          <w:u w:val="single"/>
        </w:rPr>
      </w:pPr>
    </w:p>
    <w:p w14:paraId="13709B70" w14:textId="598DC55C" w:rsidR="00F544FE" w:rsidRDefault="00893A35">
      <w:r w:rsidRPr="00C957C2">
        <w:rPr>
          <w:b/>
          <w:u w:val="single"/>
        </w:rPr>
        <w:t>Public Health</w:t>
      </w:r>
      <w:r>
        <w:t xml:space="preserve"> – (</w:t>
      </w:r>
      <w:r w:rsidR="00F544FE">
        <w:t>Lynne</w:t>
      </w:r>
      <w:r w:rsidR="00C957C2">
        <w:t>)</w:t>
      </w:r>
      <w:r w:rsidR="00F544FE">
        <w:t xml:space="preserve"> – </w:t>
      </w:r>
      <w:proofErr w:type="spellStart"/>
      <w:r w:rsidR="00F544FE">
        <w:t>Runkle</w:t>
      </w:r>
      <w:proofErr w:type="spellEnd"/>
      <w:r w:rsidR="00F544FE">
        <w:t xml:space="preserve"> </w:t>
      </w:r>
      <w:r w:rsidR="00C957C2">
        <w:t xml:space="preserve">is </w:t>
      </w:r>
      <w:r w:rsidR="00F544FE">
        <w:t xml:space="preserve">having second breakfast and will have once a month – </w:t>
      </w:r>
      <w:r w:rsidR="00C957C2">
        <w:t>“</w:t>
      </w:r>
      <w:r w:rsidR="00F544FE">
        <w:t>Keep Calm and Enjoy Breakfast</w:t>
      </w:r>
      <w:r w:rsidR="00C957C2">
        <w:t>”</w:t>
      </w:r>
      <w:r w:rsidR="00F544FE">
        <w:t xml:space="preserve"> – program encourage</w:t>
      </w:r>
      <w:r w:rsidR="00C957C2">
        <w:t>s</w:t>
      </w:r>
      <w:r w:rsidR="00F544FE">
        <w:t xml:space="preserve"> parents to </w:t>
      </w:r>
      <w:r w:rsidR="00C957C2">
        <w:t>come</w:t>
      </w:r>
      <w:r w:rsidR="00F544FE">
        <w:t xml:space="preserve"> and </w:t>
      </w:r>
      <w:r w:rsidR="00C957C2">
        <w:t>share</w:t>
      </w:r>
      <w:r w:rsidR="00F544FE">
        <w:t xml:space="preserve"> breakfast with kids</w:t>
      </w:r>
      <w:r w:rsidR="00C957C2">
        <w:t xml:space="preserve"> at school.</w:t>
      </w:r>
    </w:p>
    <w:p w14:paraId="7F4C87F4" w14:textId="7AB24262" w:rsidR="00F544FE" w:rsidRDefault="00F544FE" w:rsidP="00C957C2">
      <w:pPr>
        <w:pStyle w:val="ListParagraph"/>
        <w:numPr>
          <w:ilvl w:val="0"/>
          <w:numId w:val="1"/>
        </w:numPr>
      </w:pPr>
      <w:r>
        <w:t>Climate change week in February – send in photos to share gardens, etc. to promote local eating</w:t>
      </w:r>
    </w:p>
    <w:p w14:paraId="31ED6115" w14:textId="2ED933BD" w:rsidR="00F544FE" w:rsidRDefault="00F544FE" w:rsidP="00C957C2">
      <w:pPr>
        <w:pStyle w:val="ListParagraph"/>
        <w:numPr>
          <w:ilvl w:val="0"/>
          <w:numId w:val="1"/>
        </w:numPr>
      </w:pPr>
      <w:r>
        <w:t>Clothing drive</w:t>
      </w:r>
      <w:r w:rsidR="00DF3369">
        <w:t xml:space="preserve"> – Mary will send </w:t>
      </w:r>
      <w:r w:rsidR="00C957C2">
        <w:t xml:space="preserve">flyer </w:t>
      </w:r>
      <w:r w:rsidR="00DF3369">
        <w:t>so we can post on Wellness</w:t>
      </w:r>
    </w:p>
    <w:p w14:paraId="23A9AF0D" w14:textId="3471135B" w:rsidR="00F544FE" w:rsidRDefault="00F544FE" w:rsidP="00C957C2">
      <w:pPr>
        <w:pStyle w:val="ListParagraph"/>
        <w:numPr>
          <w:ilvl w:val="0"/>
          <w:numId w:val="1"/>
        </w:numPr>
      </w:pPr>
      <w:r>
        <w:t>Nominations for Women’s Commission for Woman of the Year –</w:t>
      </w:r>
      <w:r w:rsidR="00DF3369">
        <w:t xml:space="preserve"> </w:t>
      </w:r>
      <w:hyperlink r:id="rId10" w:history="1">
        <w:r w:rsidR="00C957C2" w:rsidRPr="00AE62EC">
          <w:rPr>
            <w:rStyle w:val="Hyperlink"/>
          </w:rPr>
          <w:t>Http://tinyurl.com/BCW-WOTY-2015</w:t>
        </w:r>
      </w:hyperlink>
      <w:r w:rsidR="00C957C2">
        <w:t xml:space="preserve"> </w:t>
      </w:r>
    </w:p>
    <w:p w14:paraId="04BF7369" w14:textId="77777777" w:rsidR="00F544FE" w:rsidRDefault="00F544FE"/>
    <w:p w14:paraId="0BEC0648" w14:textId="76F0703E" w:rsidR="00F544FE" w:rsidRDefault="00C957C2">
      <w:r w:rsidRPr="00C957C2">
        <w:rPr>
          <w:b/>
          <w:u w:val="single"/>
        </w:rPr>
        <w:t>School Health</w:t>
      </w:r>
      <w:r>
        <w:t xml:space="preserve"> – (</w:t>
      </w:r>
      <w:r w:rsidR="00F544FE">
        <w:t>Tricia</w:t>
      </w:r>
      <w:r>
        <w:t>)</w:t>
      </w:r>
      <w:r w:rsidR="00F544FE">
        <w:t xml:space="preserve"> –</w:t>
      </w:r>
      <w:r>
        <w:t>N</w:t>
      </w:r>
      <w:r w:rsidR="00F544FE">
        <w:t>ot seeing a lo</w:t>
      </w:r>
      <w:r>
        <w:t>t of any particular illness. Encouraging flu shots. Good turnout at flu clinics (call 710-2320 to get flu shot).  S</w:t>
      </w:r>
      <w:r w:rsidR="00F544FE">
        <w:t>ubmitting updated emergency response procedures</w:t>
      </w:r>
      <w:r>
        <w:t xml:space="preserve"> to all teachers in January. </w:t>
      </w:r>
      <w:r w:rsidR="00F544FE">
        <w:t xml:space="preserve"> </w:t>
      </w:r>
    </w:p>
    <w:p w14:paraId="3EF9BFC0" w14:textId="77777777" w:rsidR="00F544FE" w:rsidRDefault="00F544FE"/>
    <w:p w14:paraId="5070E698" w14:textId="327C4D9F" w:rsidR="00F544FE" w:rsidRDefault="00F544FE">
      <w:r w:rsidRPr="00C957C2">
        <w:rPr>
          <w:b/>
          <w:u w:val="single"/>
        </w:rPr>
        <w:t>B-PEN</w:t>
      </w:r>
      <w:r w:rsidR="00C957C2">
        <w:t xml:space="preserve"> – Freshman parent network group facilitated by Hope </w:t>
      </w:r>
      <w:proofErr w:type="spellStart"/>
      <w:r w:rsidR="00C957C2">
        <w:t>Schroy</w:t>
      </w:r>
      <w:proofErr w:type="spellEnd"/>
      <w:r w:rsidR="00C957C2">
        <w:t xml:space="preserve"> (Parent Resource Advocate</w:t>
      </w:r>
      <w:proofErr w:type="gramStart"/>
      <w:r w:rsidR="00C957C2">
        <w:t>)  had</w:t>
      </w:r>
      <w:proofErr w:type="gramEnd"/>
      <w:r w:rsidR="00C957C2">
        <w:t xml:space="preserve"> 30 people</w:t>
      </w:r>
      <w:r>
        <w:t xml:space="preserve">, </w:t>
      </w:r>
      <w:r w:rsidR="00C957C2">
        <w:t>focused on social/emotional/</w:t>
      </w:r>
      <w:r>
        <w:t>developmen</w:t>
      </w:r>
      <w:r w:rsidR="00C957C2">
        <w:t>tal challenges in freshman year</w:t>
      </w:r>
      <w:r w:rsidR="008D58D9">
        <w:t xml:space="preserve">, understanding transition kids make navigating new world of BHS. Parents talked about broader friendship pool, how to let kids be independent but stay safe.  </w:t>
      </w:r>
      <w:r w:rsidR="00C957C2">
        <w:t xml:space="preserve">Good feedback, parents want another meeting. </w:t>
      </w:r>
      <w:r>
        <w:t xml:space="preserve">B-PEN </w:t>
      </w:r>
      <w:r w:rsidR="00C957C2">
        <w:t xml:space="preserve">can </w:t>
      </w:r>
      <w:r>
        <w:t xml:space="preserve">help </w:t>
      </w:r>
      <w:r w:rsidR="00C957C2">
        <w:t xml:space="preserve">facilitate </w:t>
      </w:r>
      <w:r w:rsidR="008D58D9">
        <w:t xml:space="preserve">meetings – part of mission is to </w:t>
      </w:r>
      <w:r w:rsidR="00C957C2">
        <w:t>help parents at different g</w:t>
      </w:r>
      <w:r>
        <w:t xml:space="preserve">rade levels better cope with </w:t>
      </w:r>
      <w:r w:rsidR="00C957C2">
        <w:t xml:space="preserve">the </w:t>
      </w:r>
      <w:r>
        <w:t>stress of child</w:t>
      </w:r>
      <w:r w:rsidR="00C957C2">
        <w:t>ren</w:t>
      </w:r>
      <w:r>
        <w:t xml:space="preserve"> at speci</w:t>
      </w:r>
      <w:r w:rsidR="00C957C2">
        <w:t>fic developmental point</w:t>
      </w:r>
      <w:r>
        <w:t>s</w:t>
      </w:r>
      <w:r w:rsidR="00C957C2">
        <w:t xml:space="preserve">. </w:t>
      </w:r>
      <w:r>
        <w:t>Invited to speak to seniors about senior stress and also working on meeting about junior stress, respond</w:t>
      </w:r>
      <w:r w:rsidR="008D58D9">
        <w:t>ing to parent needs. At</w:t>
      </w:r>
      <w:r>
        <w:t xml:space="preserve"> MS</w:t>
      </w:r>
      <w:r w:rsidR="008D58D9">
        <w:t xml:space="preserve"> level</w:t>
      </w:r>
      <w:r>
        <w:t xml:space="preserve">, Jen </w:t>
      </w:r>
      <w:proofErr w:type="spellStart"/>
      <w:r>
        <w:t>Maylone</w:t>
      </w:r>
      <w:proofErr w:type="spellEnd"/>
      <w:r>
        <w:t xml:space="preserve"> </w:t>
      </w:r>
      <w:r w:rsidR="008D58D9">
        <w:t xml:space="preserve">has invited </w:t>
      </w:r>
      <w:r>
        <w:t xml:space="preserve">Dr. Laurence Cohen </w:t>
      </w:r>
      <w:r w:rsidR="008D58D9">
        <w:t>to address</w:t>
      </w:r>
      <w:r>
        <w:t xml:space="preserve"> concerns of parents March 4 at 7 at Devotion</w:t>
      </w:r>
      <w:r w:rsidR="008D58D9">
        <w:t>.</w:t>
      </w:r>
    </w:p>
    <w:p w14:paraId="5F202136" w14:textId="77777777" w:rsidR="00DF3369" w:rsidRDefault="00DF3369"/>
    <w:p w14:paraId="6EA6FC3E" w14:textId="6017E850" w:rsidR="00DF3369" w:rsidRDefault="00DF3369">
      <w:r w:rsidRPr="008D58D9">
        <w:rPr>
          <w:b/>
          <w:u w:val="single"/>
        </w:rPr>
        <w:t xml:space="preserve">Override </w:t>
      </w:r>
      <w:r w:rsidR="008D58D9" w:rsidRPr="008D58D9">
        <w:rPr>
          <w:b/>
          <w:u w:val="single"/>
        </w:rPr>
        <w:t>discussion</w:t>
      </w:r>
      <w:r w:rsidR="008D58D9">
        <w:t xml:space="preserve"> </w:t>
      </w:r>
      <w:r>
        <w:t xml:space="preserve">– if </w:t>
      </w:r>
      <w:r w:rsidR="008D58D9">
        <w:t xml:space="preserve">override </w:t>
      </w:r>
      <w:r>
        <w:t>moves forward, selectmen will probably make re</w:t>
      </w:r>
      <w:r w:rsidR="008D58D9">
        <w:t>commendation in Janu</w:t>
      </w:r>
      <w:r>
        <w:t>a</w:t>
      </w:r>
      <w:r w:rsidR="008D58D9">
        <w:t>ry on scope, purpose, cost. S</w:t>
      </w:r>
      <w:r>
        <w:t>chedule for vote in May</w:t>
      </w:r>
      <w:r w:rsidR="00081F0A">
        <w:t xml:space="preserve"> (same date as vote for Town Meeting members, at this point)</w:t>
      </w:r>
      <w:r>
        <w:t xml:space="preserve">. </w:t>
      </w:r>
      <w:r w:rsidR="008D58D9">
        <w:t>There should be a</w:t>
      </w:r>
      <w:r>
        <w:t xml:space="preserve"> lot of conversation in spring to help people understand the consequences. </w:t>
      </w:r>
      <w:r w:rsidR="00096407">
        <w:t>Inst</w:t>
      </w:r>
      <w:r>
        <w:t>itutionally</w:t>
      </w:r>
      <w:r w:rsidR="00096407">
        <w:t>, our committee</w:t>
      </w:r>
      <w:r>
        <w:t xml:space="preserve"> can’t advocate, but can inform. </w:t>
      </w:r>
    </w:p>
    <w:p w14:paraId="3A9F05A5" w14:textId="77777777" w:rsidR="00DF3369" w:rsidRDefault="00DF3369"/>
    <w:p w14:paraId="7598BC76" w14:textId="4DAE4AE7" w:rsidR="008D58D9" w:rsidRDefault="008D58D9" w:rsidP="008D58D9">
      <w:r w:rsidRPr="008D58D9">
        <w:rPr>
          <w:b/>
          <w:u w:val="single"/>
        </w:rPr>
        <w:t>Next meeting</w:t>
      </w:r>
      <w:r>
        <w:t xml:space="preserve">  -- March 4 at 8:30 a.m. (then May 6 at 8:30) – like to talk about hot topics, could parent committee members be eyes and ears and report on what parents are most concerned about re: wellness? Like to get feedback.  </w:t>
      </w:r>
    </w:p>
    <w:p w14:paraId="71AF27F6" w14:textId="77777777" w:rsidR="00F544FE" w:rsidRDefault="00F544FE"/>
    <w:p w14:paraId="6C179E57" w14:textId="77777777" w:rsidR="00525881" w:rsidRDefault="00525881"/>
    <w:p w14:paraId="7C935EB5" w14:textId="77777777" w:rsidR="00525881" w:rsidRDefault="00525881"/>
    <w:p w14:paraId="117E1AED" w14:textId="77777777" w:rsidR="00B05513" w:rsidRDefault="00B05513"/>
    <w:p w14:paraId="608F0C5B" w14:textId="77777777" w:rsidR="00B05513" w:rsidRDefault="00B05513"/>
    <w:sectPr w:rsidR="00B05513" w:rsidSect="00F0275D">
      <w:pgSz w:w="12240" w:h="15840"/>
      <w:pgMar w:top="108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27CF8"/>
    <w:multiLevelType w:val="hybridMultilevel"/>
    <w:tmpl w:val="2F74D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E08"/>
    <w:rsid w:val="00081F0A"/>
    <w:rsid w:val="00096407"/>
    <w:rsid w:val="00170595"/>
    <w:rsid w:val="001B145E"/>
    <w:rsid w:val="004714E5"/>
    <w:rsid w:val="00525881"/>
    <w:rsid w:val="0060465D"/>
    <w:rsid w:val="00617F93"/>
    <w:rsid w:val="006442E3"/>
    <w:rsid w:val="006455A1"/>
    <w:rsid w:val="00700674"/>
    <w:rsid w:val="0085671A"/>
    <w:rsid w:val="00893A35"/>
    <w:rsid w:val="008D58D9"/>
    <w:rsid w:val="00A56C63"/>
    <w:rsid w:val="00B05513"/>
    <w:rsid w:val="00C957C2"/>
    <w:rsid w:val="00D62E08"/>
    <w:rsid w:val="00DB1EDF"/>
    <w:rsid w:val="00DF3369"/>
    <w:rsid w:val="00ED4E69"/>
    <w:rsid w:val="00F0275D"/>
    <w:rsid w:val="00F544FE"/>
    <w:rsid w:val="00FD61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5C3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35"/>
    <w:rPr>
      <w:color w:val="0000FF" w:themeColor="hyperlink"/>
      <w:u w:val="single"/>
    </w:rPr>
  </w:style>
  <w:style w:type="character" w:styleId="FollowedHyperlink">
    <w:name w:val="FollowedHyperlink"/>
    <w:basedOn w:val="DefaultParagraphFont"/>
    <w:uiPriority w:val="99"/>
    <w:semiHidden/>
    <w:unhideWhenUsed/>
    <w:rsid w:val="00C957C2"/>
    <w:rPr>
      <w:color w:val="800080" w:themeColor="followedHyperlink"/>
      <w:u w:val="single"/>
    </w:rPr>
  </w:style>
  <w:style w:type="paragraph" w:styleId="ListParagraph">
    <w:name w:val="List Paragraph"/>
    <w:basedOn w:val="Normal"/>
    <w:uiPriority w:val="34"/>
    <w:qFormat/>
    <w:rsid w:val="00C957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3A35"/>
    <w:rPr>
      <w:color w:val="0000FF" w:themeColor="hyperlink"/>
      <w:u w:val="single"/>
    </w:rPr>
  </w:style>
  <w:style w:type="character" w:styleId="FollowedHyperlink">
    <w:name w:val="FollowedHyperlink"/>
    <w:basedOn w:val="DefaultParagraphFont"/>
    <w:uiPriority w:val="99"/>
    <w:semiHidden/>
    <w:unhideWhenUsed/>
    <w:rsid w:val="00C957C2"/>
    <w:rPr>
      <w:color w:val="800080" w:themeColor="followedHyperlink"/>
      <w:u w:val="single"/>
    </w:rPr>
  </w:style>
  <w:style w:type="paragraph" w:styleId="ListParagraph">
    <w:name w:val="List Paragraph"/>
    <w:basedOn w:val="Normal"/>
    <w:uiPriority w:val="34"/>
    <w:qFormat/>
    <w:rsid w:val="00C957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brooklinewellness.weebly.com" TargetMode="External"/><Relationship Id="rId7" Type="http://schemas.openxmlformats.org/officeDocument/2006/relationships/hyperlink" Target="mailto:kcampbell@brooklinema.gov" TargetMode="External"/><Relationship Id="rId8" Type="http://schemas.openxmlformats.org/officeDocument/2006/relationships/hyperlink" Target="mailto:june_harris@brookline.k12.ma.us" TargetMode="External"/><Relationship Id="rId9" Type="http://schemas.openxmlformats.org/officeDocument/2006/relationships/hyperlink" Target="mailto:kcampbell@brooklinema.gov" TargetMode="External"/><Relationship Id="rId10" Type="http://schemas.openxmlformats.org/officeDocument/2006/relationships/hyperlink" Target="Http://tinyurl.com/BCW-WOTY-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3</Pages>
  <Words>1445</Words>
  <Characters>8243</Characters>
  <Application>Microsoft Macintosh Word</Application>
  <DocSecurity>0</DocSecurity>
  <Lines>68</Lines>
  <Paragraphs>19</Paragraphs>
  <ScaleCrop>false</ScaleCrop>
  <Company/>
  <LinksUpToDate>false</LinksUpToDate>
  <CharactersWithSpaces>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Campbell</dc:creator>
  <cp:keywords/>
  <dc:description/>
  <cp:lastModifiedBy>Karen Campbell</cp:lastModifiedBy>
  <cp:revision>11</cp:revision>
  <dcterms:created xsi:type="dcterms:W3CDTF">2014-12-10T18:27:00Z</dcterms:created>
  <dcterms:modified xsi:type="dcterms:W3CDTF">2015-01-03T19:07:00Z</dcterms:modified>
</cp:coreProperties>
</file>