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E2CD5" w14:textId="24AAD81E" w:rsidR="002C4B27" w:rsidRPr="00244F0A" w:rsidRDefault="00244F0A">
      <w:pPr>
        <w:rPr>
          <w:b/>
        </w:rPr>
      </w:pPr>
      <w:r w:rsidRPr="00244F0A">
        <w:rPr>
          <w:b/>
        </w:rPr>
        <w:t>MENTAL HEALTH MEETING</w:t>
      </w:r>
      <w:r w:rsidR="000A3F2E">
        <w:rPr>
          <w:b/>
        </w:rPr>
        <w:t xml:space="preserve"> 11.12.15</w:t>
      </w:r>
    </w:p>
    <w:p w14:paraId="504AB813" w14:textId="3467544E" w:rsidR="00660306" w:rsidRDefault="00660306">
      <w:r>
        <w:t xml:space="preserve">Mary </w:t>
      </w:r>
      <w:proofErr w:type="spellStart"/>
      <w:r>
        <w:t>Minott</w:t>
      </w:r>
      <w:proofErr w:type="spellEnd"/>
      <w:r>
        <w:t xml:space="preserve">, Karen Campbell, Christina Palmer, Donna </w:t>
      </w:r>
      <w:proofErr w:type="spellStart"/>
      <w:r>
        <w:t>Pert</w:t>
      </w:r>
      <w:r w:rsidR="00841A2D">
        <w:t>el</w:t>
      </w:r>
      <w:proofErr w:type="spellEnd"/>
      <w:r w:rsidR="00841A2D">
        <w:t xml:space="preserve">, Betsey </w:t>
      </w:r>
      <w:proofErr w:type="spellStart"/>
      <w:r w:rsidR="00841A2D">
        <w:t>Dalbeck</w:t>
      </w:r>
      <w:proofErr w:type="spellEnd"/>
      <w:r w:rsidR="00841A2D">
        <w:t xml:space="preserve">, Blanca </w:t>
      </w:r>
      <w:proofErr w:type="spellStart"/>
      <w:r w:rsidR="00841A2D">
        <w:t>Bogda</w:t>
      </w:r>
      <w:r>
        <w:t>novich</w:t>
      </w:r>
      <w:proofErr w:type="spellEnd"/>
    </w:p>
    <w:p w14:paraId="5D84A2CB" w14:textId="77777777" w:rsidR="00660306" w:rsidRDefault="00660306"/>
    <w:p w14:paraId="4466232F" w14:textId="77777777" w:rsidR="00244F0A" w:rsidRDefault="00244F0A">
      <w:r>
        <w:t>Reviewed stats from YRBS</w:t>
      </w:r>
    </w:p>
    <w:p w14:paraId="1D6088F5" w14:textId="77777777" w:rsidR="00244F0A" w:rsidRDefault="00244F0A"/>
    <w:p w14:paraId="36978078" w14:textId="5D4EE1CA" w:rsidR="000A3F2E" w:rsidRDefault="00244F0A" w:rsidP="000A3F2E">
      <w:r>
        <w:t>Christina –</w:t>
      </w:r>
      <w:r w:rsidR="00C02209">
        <w:t xml:space="preserve"> </w:t>
      </w:r>
      <w:r w:rsidR="009E7392">
        <w:t xml:space="preserve">Update on work of the </w:t>
      </w:r>
      <w:r w:rsidR="00C02209">
        <w:t>G</w:t>
      </w:r>
      <w:r w:rsidR="000A3F2E">
        <w:t>uidance and counseling K</w:t>
      </w:r>
      <w:r>
        <w:t xml:space="preserve">-8 </w:t>
      </w:r>
      <w:r w:rsidR="009E7392">
        <w:t xml:space="preserve">- </w:t>
      </w:r>
      <w:r>
        <w:t xml:space="preserve">started </w:t>
      </w:r>
      <w:r w:rsidR="000A3F2E">
        <w:t xml:space="preserve">Mind Up </w:t>
      </w:r>
      <w:r>
        <w:t>curriculu</w:t>
      </w:r>
      <w:r w:rsidR="000A3F2E">
        <w:t>m addressing stress and anxiety</w:t>
      </w:r>
      <w:r>
        <w:t xml:space="preserve">. Built </w:t>
      </w:r>
      <w:r w:rsidR="000A3F2E">
        <w:t xml:space="preserve">planning </w:t>
      </w:r>
      <w:r>
        <w:t xml:space="preserve">into department meetings to </w:t>
      </w:r>
      <w:r w:rsidR="000A3F2E">
        <w:t>reach</w:t>
      </w:r>
      <w:r>
        <w:t xml:space="preserve"> all counselors. Started </w:t>
      </w:r>
      <w:r w:rsidR="000A3F2E">
        <w:t>in September asking</w:t>
      </w:r>
      <w:r>
        <w:t xml:space="preserve"> what </w:t>
      </w:r>
      <w:r w:rsidR="000A3F2E">
        <w:t xml:space="preserve">we </w:t>
      </w:r>
      <w:r>
        <w:t>want studen</w:t>
      </w:r>
      <w:r w:rsidR="000A3F2E">
        <w:t>ts to know for each grade level.</w:t>
      </w:r>
      <w:r>
        <w:t xml:space="preserve"> Came up with competencies wanted students to know and had great dialogue for each grade level. Next step </w:t>
      </w:r>
      <w:r w:rsidR="000A3F2E">
        <w:t xml:space="preserve">is to </w:t>
      </w:r>
      <w:r>
        <w:t>look at AASC</w:t>
      </w:r>
      <w:bookmarkStart w:id="0" w:name="_GoBack"/>
      <w:bookmarkEnd w:id="0"/>
      <w:r>
        <w:t xml:space="preserve"> standards and tying competencies into </w:t>
      </w:r>
      <w:r w:rsidR="000A3F2E">
        <w:t>those standards</w:t>
      </w:r>
      <w:r>
        <w:t xml:space="preserve"> as well as into </w:t>
      </w:r>
      <w:r w:rsidR="000A3F2E">
        <w:t xml:space="preserve">our </w:t>
      </w:r>
      <w:r>
        <w:t xml:space="preserve">district strategic plan. Big undertaking. District </w:t>
      </w:r>
      <w:r w:rsidR="000A3F2E">
        <w:t xml:space="preserve">is </w:t>
      </w:r>
      <w:r>
        <w:t>good about buy</w:t>
      </w:r>
      <w:r w:rsidR="007C5FAD">
        <w:t>ing curriculum and doing</w:t>
      </w:r>
      <w:r w:rsidR="000A3F2E">
        <w:t xml:space="preserve"> it</w:t>
      </w:r>
      <w:r w:rsidR="007C5FAD">
        <w:t xml:space="preserve"> in </w:t>
      </w:r>
      <w:r w:rsidR="000A3F2E">
        <w:t xml:space="preserve">a </w:t>
      </w:r>
      <w:r w:rsidR="007C5FAD">
        <w:t>vac</w:t>
      </w:r>
      <w:r>
        <w:t>uu</w:t>
      </w:r>
      <w:r w:rsidR="000A3F2E">
        <w:t>m, which we want to change.</w:t>
      </w:r>
      <w:r w:rsidR="007C5FAD">
        <w:t xml:space="preserve"> </w:t>
      </w:r>
      <w:r w:rsidR="000A3F2E">
        <w:t>We’re l</w:t>
      </w:r>
      <w:r w:rsidR="007C5FAD">
        <w:t>ooking at how</w:t>
      </w:r>
      <w:r>
        <w:t xml:space="preserve"> things like empathy, decisions making</w:t>
      </w:r>
      <w:r w:rsidR="000A3F2E">
        <w:t>,</w:t>
      </w:r>
      <w:r w:rsidR="007C5FAD">
        <w:t xml:space="preserve"> are </w:t>
      </w:r>
      <w:r w:rsidR="000A3F2E">
        <w:t>addressed</w:t>
      </w:r>
      <w:r>
        <w:t xml:space="preserve">. </w:t>
      </w:r>
      <w:r w:rsidR="007C5FAD">
        <w:t xml:space="preserve">Idea is to then reinforce throughout </w:t>
      </w:r>
      <w:r w:rsidR="000A3F2E">
        <w:t xml:space="preserve">the </w:t>
      </w:r>
      <w:r w:rsidR="007C5FAD">
        <w:t>years.</w:t>
      </w:r>
      <w:r w:rsidR="000A3F2E">
        <w:t xml:space="preserve"> All work based on idea of “emotional intelligence.” Huge platoon of interns from various colleges, so have a lot of new energy, expertise.</w:t>
      </w:r>
    </w:p>
    <w:p w14:paraId="6D2849BE" w14:textId="77777777" w:rsidR="000A3F2E" w:rsidRDefault="000A3F2E" w:rsidP="000A3F2E"/>
    <w:p w14:paraId="1A51D3E0" w14:textId="3C4069A5" w:rsidR="00244F0A" w:rsidRDefault="000A3F2E">
      <w:r>
        <w:t xml:space="preserve">Also examining </w:t>
      </w:r>
      <w:r w:rsidR="00244F0A">
        <w:t>the interven</w:t>
      </w:r>
      <w:r>
        <w:t>tions that we do for students: Tier 1 – all students;</w:t>
      </w:r>
      <w:r w:rsidR="00244F0A">
        <w:t xml:space="preserve"> Tier 2 – more small group specialization (friendship groups, etc.)</w:t>
      </w:r>
      <w:r>
        <w:t>;</w:t>
      </w:r>
      <w:r w:rsidR="00244F0A">
        <w:t xml:space="preserve"> Tier 3 – student struggling and needs one </w:t>
      </w:r>
      <w:r w:rsidR="00660306">
        <w:t>o</w:t>
      </w:r>
      <w:r w:rsidR="00244F0A">
        <w:t xml:space="preserve">n one support. </w:t>
      </w:r>
      <w:r w:rsidR="00793292">
        <w:t>Meeting monthly to explore the role of G</w:t>
      </w:r>
      <w:r w:rsidR="00244F0A">
        <w:t xml:space="preserve">uidance </w:t>
      </w:r>
      <w:r w:rsidR="009E7392">
        <w:t>counselors with</w:t>
      </w:r>
      <w:r w:rsidR="00244F0A">
        <w:t xml:space="preserve"> curric</w:t>
      </w:r>
      <w:r w:rsidR="00793292">
        <w:t>ulum</w:t>
      </w:r>
      <w:r w:rsidR="00660306">
        <w:t xml:space="preserve">. </w:t>
      </w:r>
      <w:r w:rsidR="00793292">
        <w:t xml:space="preserve"> </w:t>
      </w:r>
      <w:r w:rsidR="00660306">
        <w:t xml:space="preserve">Next session Carrie Gross and Jen </w:t>
      </w:r>
      <w:proofErr w:type="spellStart"/>
      <w:r w:rsidR="00660306">
        <w:t>Maylone</w:t>
      </w:r>
      <w:proofErr w:type="spellEnd"/>
      <w:r w:rsidR="00660306">
        <w:t xml:space="preserve"> will lead, talk about how curriculum is working, evidence-based material and how curriculum meets the standards. Then </w:t>
      </w:r>
      <w:r w:rsidR="00793292">
        <w:t>explore how to</w:t>
      </w:r>
      <w:r w:rsidR="00660306">
        <w:t xml:space="preserve"> get </w:t>
      </w:r>
      <w:r>
        <w:t xml:space="preserve">it </w:t>
      </w:r>
      <w:r w:rsidR="00660306">
        <w:t xml:space="preserve">into classrooms and address relationships with classroom teachers. May bring in someone to do formal training. </w:t>
      </w:r>
      <w:proofErr w:type="spellStart"/>
      <w:r w:rsidR="00660306">
        <w:t>Teddi</w:t>
      </w:r>
      <w:proofErr w:type="spellEnd"/>
      <w:r w:rsidR="00660306">
        <w:t xml:space="preserve"> Jacobs will work with MS counselors to look at how </w:t>
      </w:r>
      <w:r>
        <w:t xml:space="preserve">to </w:t>
      </w:r>
      <w:r w:rsidR="00660306">
        <w:t xml:space="preserve">tie in with </w:t>
      </w:r>
      <w:r>
        <w:t xml:space="preserve">the </w:t>
      </w:r>
      <w:r w:rsidR="00660306">
        <w:t xml:space="preserve">HS curriculum. Want to be consistent throughout system. </w:t>
      </w:r>
    </w:p>
    <w:p w14:paraId="5039E661" w14:textId="77777777" w:rsidR="00660306" w:rsidRDefault="00660306"/>
    <w:p w14:paraId="50FA0A0A" w14:textId="71528BBF" w:rsidR="00793292" w:rsidRDefault="00660306">
      <w:r>
        <w:t xml:space="preserve">At HS level, Darby </w:t>
      </w:r>
      <w:r w:rsidR="000A3F2E">
        <w:t>Neff-</w:t>
      </w:r>
      <w:proofErr w:type="spellStart"/>
      <w:r w:rsidR="000A3F2E">
        <w:t>Verre</w:t>
      </w:r>
      <w:proofErr w:type="spellEnd"/>
      <w:r w:rsidR="000A3F2E">
        <w:t xml:space="preserve"> is </w:t>
      </w:r>
      <w:r>
        <w:t xml:space="preserve">new coordinator of guidance. </w:t>
      </w:r>
      <w:r w:rsidR="00793292">
        <w:t xml:space="preserve">In year one not focusing </w:t>
      </w:r>
      <w:proofErr w:type="gramStart"/>
      <w:r w:rsidR="00793292">
        <w:t xml:space="preserve">on </w:t>
      </w:r>
      <w:r>
        <w:t xml:space="preserve"> curriculum</w:t>
      </w:r>
      <w:proofErr w:type="gramEnd"/>
      <w:r>
        <w:t xml:space="preserve"> yet,</w:t>
      </w:r>
      <w:r w:rsidR="00793292">
        <w:t xml:space="preserve"> still</w:t>
      </w:r>
      <w:r>
        <w:t xml:space="preserve"> </w:t>
      </w:r>
      <w:r w:rsidR="00793292">
        <w:t xml:space="preserve">learning </w:t>
      </w:r>
      <w:r>
        <w:t xml:space="preserve">relationships of guidance, social workers with various departments, how </w:t>
      </w:r>
      <w:r w:rsidR="000A3F2E">
        <w:t xml:space="preserve">all </w:t>
      </w:r>
      <w:r>
        <w:t xml:space="preserve">work </w:t>
      </w:r>
      <w:r w:rsidR="00793292">
        <w:t>together, priorities of HS, etc</w:t>
      </w:r>
      <w:r>
        <w:t>. Developing the website to be more transparent.</w:t>
      </w:r>
      <w:r w:rsidR="007C5FAD">
        <w:t xml:space="preserve"> </w:t>
      </w:r>
    </w:p>
    <w:p w14:paraId="33702BF1" w14:textId="77777777" w:rsidR="00793292" w:rsidRDefault="00793292"/>
    <w:p w14:paraId="06C81E5E" w14:textId="09F24064" w:rsidR="00793292" w:rsidRDefault="002D72E5">
      <w:r>
        <w:t>Mary – Wellness Summit Dec. 11, 12:30-2:30</w:t>
      </w:r>
      <w:r w:rsidR="000A3F2E">
        <w:t xml:space="preserve"> (see below). Hope this </w:t>
      </w:r>
      <w:r>
        <w:t>will be helpful</w:t>
      </w:r>
      <w:r w:rsidR="000A3F2E">
        <w:t xml:space="preserve"> to focus mental health needs - l</w:t>
      </w:r>
      <w:r>
        <w:t xml:space="preserve">ove to have something productive from </w:t>
      </w:r>
      <w:r w:rsidR="000A3F2E">
        <w:t>getting 80 people together for two</w:t>
      </w:r>
      <w:r>
        <w:t xml:space="preserve"> hours. Format will </w:t>
      </w:r>
      <w:r w:rsidR="000A3F2E">
        <w:t>share</w:t>
      </w:r>
      <w:r>
        <w:t xml:space="preserve"> </w:t>
      </w:r>
      <w:r w:rsidR="00793292">
        <w:t xml:space="preserve">both HS and MS </w:t>
      </w:r>
      <w:r w:rsidR="000A3F2E">
        <w:t xml:space="preserve">YRBS </w:t>
      </w:r>
      <w:r>
        <w:t xml:space="preserve">data </w:t>
      </w:r>
      <w:r w:rsidR="000A3F2E">
        <w:t xml:space="preserve">and </w:t>
      </w:r>
      <w:r w:rsidR="00793292">
        <w:t xml:space="preserve">target </w:t>
      </w:r>
      <w:r w:rsidR="000A3F2E">
        <w:t>select issues</w:t>
      </w:r>
      <w:r w:rsidR="00793292">
        <w:t>:</w:t>
      </w:r>
      <w:r>
        <w:t xml:space="preserve"> </w:t>
      </w:r>
      <w:r w:rsidR="00793292">
        <w:t xml:space="preserve">stress, depression, substance abuse, bullying for LGBTQ, sexual contact against one’s will, etc.  Identify what is currently being done then brainstorm in groups what are the underlying contributing factors, and possible </w:t>
      </w:r>
      <w:r w:rsidR="000A3F2E">
        <w:t xml:space="preserve">further strategies. </w:t>
      </w:r>
      <w:r w:rsidR="00793292">
        <w:t xml:space="preserve"> </w:t>
      </w:r>
      <w:r w:rsidR="009E7392">
        <w:t xml:space="preserve">It will be important also to identify possible prevention partners: </w:t>
      </w:r>
    </w:p>
    <w:p w14:paraId="0D621590" w14:textId="055A4A6E" w:rsidR="009E7392" w:rsidRDefault="002D72E5">
      <w:r>
        <w:t xml:space="preserve">health curriculum </w:t>
      </w:r>
      <w:r w:rsidR="009E7392">
        <w:t xml:space="preserve">(only have </w:t>
      </w:r>
      <w:r>
        <w:t>HS in 9</w:t>
      </w:r>
      <w:r w:rsidRPr="002D72E5">
        <w:rPr>
          <w:vertAlign w:val="superscript"/>
        </w:rPr>
        <w:t>th</w:t>
      </w:r>
      <w:r>
        <w:t xml:space="preserve"> grade</w:t>
      </w:r>
      <w:r w:rsidR="009E7392">
        <w:t>)</w:t>
      </w:r>
      <w:r>
        <w:t xml:space="preserve">, </w:t>
      </w:r>
      <w:r w:rsidR="00034597">
        <w:t>advisor</w:t>
      </w:r>
      <w:r w:rsidR="009E7392">
        <w:t xml:space="preserve">y for 10-12, B-PEN, Peer Leaders, law enforcement, public health; </w:t>
      </w:r>
      <w:r>
        <w:t xml:space="preserve">What </w:t>
      </w:r>
      <w:r w:rsidR="00034597">
        <w:t xml:space="preserve">could be the </w:t>
      </w:r>
      <w:r w:rsidR="009E7392">
        <w:t xml:space="preserve">role of guidance counselors? </w:t>
      </w:r>
      <w:r>
        <w:t xml:space="preserve"> </w:t>
      </w:r>
    </w:p>
    <w:p w14:paraId="235EC28C" w14:textId="77777777" w:rsidR="009E7392" w:rsidRDefault="009E7392"/>
    <w:p w14:paraId="2F3251A8" w14:textId="73E62211" w:rsidR="008B4B0D" w:rsidRDefault="008B4B0D">
      <w:r>
        <w:t xml:space="preserve">Consider a “state of the issue” written piece to be sent out ahead of time, so </w:t>
      </w:r>
      <w:r w:rsidR="00034597">
        <w:t xml:space="preserve">we </w:t>
      </w:r>
      <w:r>
        <w:t xml:space="preserve">don’t waste minutes rehashing basic info and can move swiftly into more actionable discussion. </w:t>
      </w:r>
    </w:p>
    <w:p w14:paraId="38736543" w14:textId="77777777" w:rsidR="008B4B0D" w:rsidRDefault="008B4B0D"/>
    <w:p w14:paraId="3E007CE7" w14:textId="77777777" w:rsidR="008B4B0D" w:rsidRDefault="008B4B0D">
      <w:r>
        <w:t>Mental Health Awareness Week at HS in March, so trying to incorporate more wellness activities at school.</w:t>
      </w:r>
    </w:p>
    <w:p w14:paraId="33C48149" w14:textId="77777777" w:rsidR="008B4B0D" w:rsidRDefault="008B4B0D"/>
    <w:p w14:paraId="14A09F6B" w14:textId="785CA4FA" w:rsidR="00D37BA4" w:rsidRDefault="00D37BA4">
      <w:r>
        <w:t xml:space="preserve">Wellness concept should be about helping kids unfold vs. the external pressure to mold them. </w:t>
      </w:r>
      <w:r w:rsidR="00034597">
        <w:t>We s</w:t>
      </w:r>
      <w:r>
        <w:t xml:space="preserve">hould focus on external stress – no. 1 source is school. What are the other stressors that we could </w:t>
      </w:r>
      <w:r>
        <w:lastRenderedPageBreak/>
        <w:t xml:space="preserve">impact? What are tools to address stress? Important to share all this throughout system, develop common language. </w:t>
      </w:r>
      <w:r w:rsidR="00013F11">
        <w:t xml:space="preserve">How is that represented in </w:t>
      </w:r>
      <w:r w:rsidR="00034597">
        <w:t>the actual Wellness P</w:t>
      </w:r>
      <w:r w:rsidR="00013F11">
        <w:t xml:space="preserve">olicy being developed? Can that “whole child” aspect be articulated in the policy as recommendations, standards, </w:t>
      </w:r>
      <w:proofErr w:type="gramStart"/>
      <w:r w:rsidR="00013F11">
        <w:t>goals</w:t>
      </w:r>
      <w:proofErr w:type="gramEnd"/>
      <w:r w:rsidR="00013F11">
        <w:t xml:space="preserve">? </w:t>
      </w:r>
    </w:p>
    <w:p w14:paraId="5EB5EAA6" w14:textId="77777777" w:rsidR="009E7392" w:rsidRDefault="009E7392"/>
    <w:p w14:paraId="03F7C18B" w14:textId="75A75F0D" w:rsidR="009E7392" w:rsidRDefault="009E7392">
      <w:r>
        <w:t xml:space="preserve">Next mental health sub-committee will be in January, and the agenda will be to work on crafting the mental health section of the Wellness Policy.  </w:t>
      </w:r>
    </w:p>
    <w:p w14:paraId="711093CD" w14:textId="77777777" w:rsidR="00013F11" w:rsidRDefault="00013F11"/>
    <w:p w14:paraId="234B2AFB" w14:textId="77777777" w:rsidR="007C5FAD" w:rsidRDefault="007C5FAD"/>
    <w:p w14:paraId="15BCA791" w14:textId="77777777" w:rsidR="008B4B0D" w:rsidRPr="00885220" w:rsidRDefault="008B4B0D" w:rsidP="008B4B0D">
      <w:pPr>
        <w:rPr>
          <w:b/>
        </w:rPr>
      </w:pPr>
      <w:r w:rsidRPr="00885220">
        <w:rPr>
          <w:b/>
        </w:rPr>
        <w:t>SAVE THE DATE!</w:t>
      </w:r>
    </w:p>
    <w:p w14:paraId="01752AFD" w14:textId="77777777" w:rsidR="008B4B0D" w:rsidRPr="00885220" w:rsidRDefault="008B4B0D" w:rsidP="008B4B0D">
      <w:pPr>
        <w:rPr>
          <w:b/>
          <w:i/>
        </w:rPr>
      </w:pPr>
      <w:r w:rsidRPr="00885220">
        <w:rPr>
          <w:b/>
        </w:rPr>
        <w:t xml:space="preserve">DEC. 11 WELLNESS SUMMIT  - </w:t>
      </w:r>
      <w:r w:rsidRPr="00885220">
        <w:rPr>
          <w:b/>
          <w:i/>
        </w:rPr>
        <w:t>WHAT ARE BROOKLINE KIDS UP TO THESE DAYS?</w:t>
      </w:r>
    </w:p>
    <w:p w14:paraId="06FEE010" w14:textId="77777777" w:rsidR="008B4B0D" w:rsidRDefault="008B4B0D" w:rsidP="008B4B0D">
      <w:r>
        <w:t>Did you know that among Brookline adolescents alcohol and marijuana use is down, but reports of overwhelming stress and anxiety are up – 82% among 9</w:t>
      </w:r>
      <w:r w:rsidRPr="00885220">
        <w:rPr>
          <w:vertAlign w:val="superscript"/>
        </w:rPr>
        <w:t>th</w:t>
      </w:r>
      <w:r>
        <w:t>-12</w:t>
      </w:r>
      <w:r w:rsidRPr="00885220">
        <w:rPr>
          <w:vertAlign w:val="superscript"/>
        </w:rPr>
        <w:t>th</w:t>
      </w:r>
      <w:r>
        <w:t xml:space="preserve"> graders, 79% among 7</w:t>
      </w:r>
      <w:r w:rsidRPr="008958A7">
        <w:rPr>
          <w:vertAlign w:val="superscript"/>
        </w:rPr>
        <w:t>th</w:t>
      </w:r>
      <w:r>
        <w:t>-8</w:t>
      </w:r>
      <w:r w:rsidRPr="008958A7">
        <w:rPr>
          <w:vertAlign w:val="superscript"/>
        </w:rPr>
        <w:t>th</w:t>
      </w:r>
      <w:r>
        <w:t xml:space="preserve"> graders. </w:t>
      </w:r>
      <w:r w:rsidRPr="00885220">
        <w:t xml:space="preserve">On Dec. 11, 12:30 - 2:30 pm in Brookline High School’s MLK Room, key results of the Brookline Public School’s latest </w:t>
      </w:r>
      <w:r w:rsidRPr="00885220">
        <w:rPr>
          <w:b/>
          <w:i/>
        </w:rPr>
        <w:t>Student Health Survey</w:t>
      </w:r>
      <w:r w:rsidRPr="00885220">
        <w:t xml:space="preserve"> will be revealed as part of a community-wide Wellness Summit. You’ll find out just what Brookline adolescents are up to these days and have an opportunity to brainstorm school and community strategies for addressing some of the most p</w:t>
      </w:r>
      <w:r>
        <w:t xml:space="preserve">ressing concerns. </w:t>
      </w:r>
      <w:r w:rsidRPr="008958A7">
        <w:rPr>
          <w:b/>
        </w:rPr>
        <w:t>Save the date</w:t>
      </w:r>
      <w:r>
        <w:t xml:space="preserve">! And go to </w:t>
      </w:r>
      <w:hyperlink r:id="rId5" w:history="1">
        <w:r w:rsidRPr="000C1CCE">
          <w:rPr>
            <w:rStyle w:val="Hyperlink"/>
            <w:rFonts w:cs="Times New Roman"/>
          </w:rPr>
          <w:t>http://dec11wellnesssummit.eventbrite.com</w:t>
        </w:r>
      </w:hyperlink>
      <w:r>
        <w:rPr>
          <w:rFonts w:cs="Times New Roman"/>
          <w:color w:val="000078"/>
        </w:rPr>
        <w:t xml:space="preserve"> </w:t>
      </w:r>
      <w:r>
        <w:t>for more information.</w:t>
      </w:r>
    </w:p>
    <w:p w14:paraId="7AE68978" w14:textId="77777777" w:rsidR="008B4B0D" w:rsidRDefault="008B4B0D"/>
    <w:sectPr w:rsidR="008B4B0D" w:rsidSect="007B5A0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0A"/>
    <w:rsid w:val="00013F11"/>
    <w:rsid w:val="00034597"/>
    <w:rsid w:val="000A3F2E"/>
    <w:rsid w:val="00244F0A"/>
    <w:rsid w:val="002C4B27"/>
    <w:rsid w:val="002D72E5"/>
    <w:rsid w:val="00660306"/>
    <w:rsid w:val="00793292"/>
    <w:rsid w:val="007B5A01"/>
    <w:rsid w:val="007C5FAD"/>
    <w:rsid w:val="00841A2D"/>
    <w:rsid w:val="008B4B0D"/>
    <w:rsid w:val="009E7392"/>
    <w:rsid w:val="00C02209"/>
    <w:rsid w:val="00D37BA4"/>
    <w:rsid w:val="00D5131F"/>
    <w:rsid w:val="00D960B1"/>
    <w:rsid w:val="00F0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ADFE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4B0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4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ec11wellnesssummit.eventbrit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669</Words>
  <Characters>3819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Campbell</dc:creator>
  <cp:lastModifiedBy>Karen Campbell</cp:lastModifiedBy>
  <cp:revision>3</cp:revision>
  <dcterms:created xsi:type="dcterms:W3CDTF">2015-11-14T02:49:00Z</dcterms:created>
  <dcterms:modified xsi:type="dcterms:W3CDTF">2015-11-14T02:52:00Z</dcterms:modified>
</cp:coreProperties>
</file>