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5087" w14:textId="77777777" w:rsidR="00DC71BB" w:rsidRPr="00DC71BB" w:rsidRDefault="00DC71BB" w:rsidP="00DC71BB">
      <w:pPr>
        <w:jc w:val="center"/>
        <w:rPr>
          <w:b/>
          <w:i/>
          <w:sz w:val="32"/>
          <w:szCs w:val="32"/>
          <w:u w:val="single"/>
        </w:rPr>
      </w:pPr>
      <w:r w:rsidRPr="00DC71BB">
        <w:rPr>
          <w:b/>
          <w:i/>
          <w:sz w:val="32"/>
          <w:szCs w:val="32"/>
          <w:u w:val="single"/>
        </w:rPr>
        <w:t>BROOKLINE WELLNESS COMMITTEE</w:t>
      </w:r>
    </w:p>
    <w:p w14:paraId="4F59E54B" w14:textId="77777777" w:rsidR="00DC71BB" w:rsidRDefault="00DC71BB"/>
    <w:p w14:paraId="5E3B8AC1" w14:textId="77777777" w:rsidR="00DC71BB" w:rsidRPr="00DC71BB" w:rsidRDefault="00DC71BB">
      <w:pPr>
        <w:rPr>
          <w:b/>
        </w:rPr>
      </w:pPr>
      <w:r w:rsidRPr="00DC71BB">
        <w:rPr>
          <w:b/>
        </w:rPr>
        <w:t>MEETING MINUTES</w:t>
      </w:r>
    </w:p>
    <w:p w14:paraId="18C69911" w14:textId="635BAF1D" w:rsidR="00DC71BB" w:rsidRPr="00DC71BB" w:rsidRDefault="00DC71BB">
      <w:pPr>
        <w:rPr>
          <w:b/>
        </w:rPr>
      </w:pPr>
      <w:r w:rsidRPr="00DC71BB">
        <w:rPr>
          <w:b/>
        </w:rPr>
        <w:t>Date: October 1, 2014</w:t>
      </w:r>
    </w:p>
    <w:p w14:paraId="7050F548" w14:textId="77777777" w:rsidR="00DC71BB" w:rsidRPr="00DC71BB" w:rsidRDefault="00DC71BB">
      <w:pPr>
        <w:rPr>
          <w:b/>
        </w:rPr>
      </w:pPr>
    </w:p>
    <w:p w14:paraId="6CDEB9F9" w14:textId="77777777" w:rsidR="00DC71BB" w:rsidRDefault="00DC71BB">
      <w:r w:rsidRPr="00DC71BB">
        <w:rPr>
          <w:b/>
          <w:u w:val="single"/>
        </w:rPr>
        <w:t>Present</w:t>
      </w:r>
      <w:r w:rsidRPr="00DC71BB">
        <w:rPr>
          <w:b/>
        </w:rPr>
        <w:t>:</w:t>
      </w:r>
    </w:p>
    <w:p w14:paraId="2E18A27F" w14:textId="2B1CAE78" w:rsidR="007E10A4" w:rsidRDefault="007E10A4">
      <w:r>
        <w:t>Peter Rowe – Town Chief Financial Officer</w:t>
      </w:r>
    </w:p>
    <w:p w14:paraId="7A6A8C1E" w14:textId="021EA7C0" w:rsidR="006A1AC8" w:rsidRDefault="006A1AC8">
      <w:r>
        <w:t xml:space="preserve">Tricia </w:t>
      </w:r>
      <w:proofErr w:type="spellStart"/>
      <w:r w:rsidR="00DC71BB">
        <w:t>Laham</w:t>
      </w:r>
      <w:proofErr w:type="spellEnd"/>
      <w:r w:rsidR="00DC71BB">
        <w:t xml:space="preserve"> – Coordinator of School Health Services (B</w:t>
      </w:r>
      <w:r>
        <w:t xml:space="preserve">aker </w:t>
      </w:r>
      <w:r w:rsidR="00DC71BB">
        <w:t>S</w:t>
      </w:r>
      <w:r>
        <w:t xml:space="preserve">chool nurse </w:t>
      </w:r>
      <w:r w:rsidR="00DC71BB">
        <w:t xml:space="preserve">for </w:t>
      </w:r>
      <w:r>
        <w:t>14 year</w:t>
      </w:r>
      <w:r w:rsidR="00DC71BB">
        <w:t>s)</w:t>
      </w:r>
    </w:p>
    <w:p w14:paraId="3C520E85" w14:textId="610DE204" w:rsidR="00DC71BB" w:rsidRDefault="00DC71BB">
      <w:r>
        <w:t xml:space="preserve">Helen </w:t>
      </w:r>
      <w:proofErr w:type="spellStart"/>
      <w:r>
        <w:t>Delichatsios</w:t>
      </w:r>
      <w:proofErr w:type="spellEnd"/>
      <w:r>
        <w:t xml:space="preserve"> – Parent (Baker, BHS)</w:t>
      </w:r>
    </w:p>
    <w:p w14:paraId="223D9275" w14:textId="7CF0FFF0" w:rsidR="00DC71BB" w:rsidRDefault="00DC71BB" w:rsidP="00DC71BB">
      <w:r>
        <w:t xml:space="preserve">Hillary </w:t>
      </w:r>
      <w:proofErr w:type="spellStart"/>
      <w:r>
        <w:t>Janowski</w:t>
      </w:r>
      <w:proofErr w:type="spellEnd"/>
      <w:r>
        <w:t xml:space="preserve"> –Parent (Pierce), nurse</w:t>
      </w:r>
    </w:p>
    <w:p w14:paraId="030642CE" w14:textId="5A33CCE1" w:rsidR="00DC71BB" w:rsidRDefault="00DC71BB">
      <w:r>
        <w:t xml:space="preserve">Antonio </w:t>
      </w:r>
      <w:proofErr w:type="spellStart"/>
      <w:r>
        <w:t>Shallowhorn</w:t>
      </w:r>
      <w:proofErr w:type="spellEnd"/>
      <w:r>
        <w:t xml:space="preserve"> – Dept. Public Health intern</w:t>
      </w:r>
    </w:p>
    <w:p w14:paraId="558C31C2" w14:textId="7E46E67D" w:rsidR="00DC71BB" w:rsidRDefault="00DC71BB" w:rsidP="00DC71BB">
      <w:r>
        <w:t xml:space="preserve">Lynne </w:t>
      </w:r>
      <w:proofErr w:type="spellStart"/>
      <w:r>
        <w:t>Karsten</w:t>
      </w:r>
      <w:proofErr w:type="spellEnd"/>
      <w:r>
        <w:t xml:space="preserve"> – Director of Community Health</w:t>
      </w:r>
    </w:p>
    <w:p w14:paraId="01054D70" w14:textId="2ABEE776" w:rsidR="00DC71BB" w:rsidRDefault="00DC71BB" w:rsidP="00DC71BB">
      <w:r>
        <w:t xml:space="preserve">Chris </w:t>
      </w:r>
      <w:proofErr w:type="spellStart"/>
      <w:r>
        <w:t>Chanayasulkit</w:t>
      </w:r>
      <w:proofErr w:type="spellEnd"/>
      <w:r>
        <w:t xml:space="preserve"> – Health and Human Services</w:t>
      </w:r>
    </w:p>
    <w:p w14:paraId="45CAF4DD" w14:textId="29305933" w:rsidR="006A1AC8" w:rsidRDefault="00C156CE">
      <w:r>
        <w:t xml:space="preserve">Mary </w:t>
      </w:r>
      <w:proofErr w:type="spellStart"/>
      <w:r>
        <w:t>Mino</w:t>
      </w:r>
      <w:r w:rsidR="006A1AC8">
        <w:t>tt</w:t>
      </w:r>
      <w:proofErr w:type="spellEnd"/>
      <w:r>
        <w:t xml:space="preserve"> – Prevention/Intervention (BHS/BPH) </w:t>
      </w:r>
      <w:r w:rsidR="006A1AC8">
        <w:t xml:space="preserve">social worker </w:t>
      </w:r>
    </w:p>
    <w:p w14:paraId="16209383" w14:textId="519F3BD8" w:rsidR="006A1AC8" w:rsidRDefault="006A1AC8">
      <w:r>
        <w:t>Karen Campbell</w:t>
      </w:r>
      <w:r w:rsidR="00C156CE">
        <w:t xml:space="preserve"> – Brookline Parent Education Network co-coordinator and writer/editor</w:t>
      </w:r>
      <w:bookmarkStart w:id="0" w:name="_GoBack"/>
      <w:bookmarkEnd w:id="0"/>
    </w:p>
    <w:p w14:paraId="7AC7B82B" w14:textId="6395FB86" w:rsidR="006A1AC8" w:rsidRDefault="006A1AC8">
      <w:r>
        <w:t xml:space="preserve">Gloria </w:t>
      </w:r>
      <w:proofErr w:type="spellStart"/>
      <w:r>
        <w:t>Rudisch</w:t>
      </w:r>
      <w:proofErr w:type="spellEnd"/>
      <w:r>
        <w:t xml:space="preserve">  - </w:t>
      </w:r>
      <w:r w:rsidR="00C156CE">
        <w:t>Director of Child Health S</w:t>
      </w:r>
      <w:r>
        <w:t>ervices</w:t>
      </w:r>
    </w:p>
    <w:p w14:paraId="5AF13092" w14:textId="48DE217C" w:rsidR="006A1AC8" w:rsidRDefault="00C156CE">
      <w:proofErr w:type="spellStart"/>
      <w:r>
        <w:t>Blanka</w:t>
      </w:r>
      <w:proofErr w:type="spellEnd"/>
      <w:r>
        <w:t xml:space="preserve"> </w:t>
      </w:r>
      <w:proofErr w:type="spellStart"/>
      <w:r>
        <w:t>Bogdanov</w:t>
      </w:r>
      <w:r w:rsidR="006A1AC8">
        <w:t>ic</w:t>
      </w:r>
      <w:proofErr w:type="spellEnd"/>
      <w:r>
        <w:t xml:space="preserve"> – Parent (BHS)</w:t>
      </w:r>
    </w:p>
    <w:p w14:paraId="2CC855C2" w14:textId="0C1E3055" w:rsidR="006A1AC8" w:rsidRDefault="00C156CE">
      <w:r>
        <w:t>Sue Levy – Parent (Pierce, BEEP), company is S</w:t>
      </w:r>
      <w:r w:rsidR="006A1AC8">
        <w:t>avory Eating, interested in nutrition</w:t>
      </w:r>
    </w:p>
    <w:p w14:paraId="1C8EB065" w14:textId="782EF870" w:rsidR="006A1AC8" w:rsidRDefault="006A1AC8">
      <w:r>
        <w:t xml:space="preserve">Hope </w:t>
      </w:r>
      <w:proofErr w:type="spellStart"/>
      <w:r>
        <w:t>Schroy</w:t>
      </w:r>
      <w:proofErr w:type="spellEnd"/>
      <w:r>
        <w:t xml:space="preserve"> – </w:t>
      </w:r>
      <w:r w:rsidR="00C156CE">
        <w:t>Family Resource Advocate. Gr. 6-12 (</w:t>
      </w:r>
      <w:r>
        <w:t>BHS</w:t>
      </w:r>
      <w:r w:rsidR="00C156CE">
        <w:t xml:space="preserve"> social worker </w:t>
      </w:r>
      <w:r>
        <w:t>for 17 years</w:t>
      </w:r>
      <w:r w:rsidR="00C156CE">
        <w:t>)</w:t>
      </w:r>
      <w:r>
        <w:t xml:space="preserve"> </w:t>
      </w:r>
    </w:p>
    <w:p w14:paraId="2911E005" w14:textId="7EF4223E" w:rsidR="006A1AC8" w:rsidRDefault="00C156CE">
      <w:r>
        <w:t>Kim Katz – P</w:t>
      </w:r>
      <w:r w:rsidR="006A1AC8">
        <w:t xml:space="preserve">arent </w:t>
      </w:r>
      <w:r>
        <w:t>(</w:t>
      </w:r>
      <w:r w:rsidR="006A1AC8">
        <w:t>Driscol</w:t>
      </w:r>
      <w:r>
        <w:t>l), social worker</w:t>
      </w:r>
    </w:p>
    <w:p w14:paraId="3CFDE8AF" w14:textId="513D7181" w:rsidR="00C156CE" w:rsidRDefault="00C156CE">
      <w:proofErr w:type="spellStart"/>
      <w:r>
        <w:t>Teddi</w:t>
      </w:r>
      <w:proofErr w:type="spellEnd"/>
      <w:r>
        <w:t xml:space="preserve"> Jacobs – BPS Coordinator of Health and PE</w:t>
      </w:r>
    </w:p>
    <w:p w14:paraId="0C532187" w14:textId="4FB8C897" w:rsidR="00C156CE" w:rsidRDefault="00C156CE" w:rsidP="00C156CE">
      <w:r>
        <w:t xml:space="preserve">Elvira Perez – Parent (BHS, </w:t>
      </w:r>
      <w:proofErr w:type="spellStart"/>
      <w:r>
        <w:t>Runkle</w:t>
      </w:r>
      <w:proofErr w:type="spellEnd"/>
      <w:r>
        <w:t>), B-PEN Exec. Bd. rep</w:t>
      </w:r>
    </w:p>
    <w:p w14:paraId="021097EB" w14:textId="671A6CC4" w:rsidR="006A1AC8" w:rsidRDefault="006A1AC8">
      <w:r>
        <w:t xml:space="preserve">Bettina </w:t>
      </w:r>
      <w:proofErr w:type="spellStart"/>
      <w:r w:rsidR="00506E39">
        <w:t>Neuefeind</w:t>
      </w:r>
      <w:proofErr w:type="spellEnd"/>
      <w:r w:rsidR="00506E39">
        <w:t xml:space="preserve"> </w:t>
      </w:r>
      <w:r>
        <w:t xml:space="preserve">– </w:t>
      </w:r>
      <w:r w:rsidR="00506E39">
        <w:t>Parent (</w:t>
      </w:r>
      <w:r>
        <w:t>Lawrence</w:t>
      </w:r>
      <w:r w:rsidR="00506E39">
        <w:t>) advocates</w:t>
      </w:r>
      <w:r>
        <w:t xml:space="preserve"> disability rights</w:t>
      </w:r>
    </w:p>
    <w:p w14:paraId="2034A31D" w14:textId="398477E7" w:rsidR="006A1AC8" w:rsidRDefault="00C156CE">
      <w:r>
        <w:t>June Harris -- Brookline Parent Education Network co-coordinator, schedule master</w:t>
      </w:r>
    </w:p>
    <w:p w14:paraId="1E62408A" w14:textId="39EEBDD7" w:rsidR="006A1AC8" w:rsidRDefault="00C156CE">
      <w:r>
        <w:t xml:space="preserve">Alden </w:t>
      </w:r>
      <w:proofErr w:type="spellStart"/>
      <w:r>
        <w:t>Ca</w:t>
      </w:r>
      <w:r w:rsidR="006A1AC8">
        <w:t>dwell</w:t>
      </w:r>
      <w:proofErr w:type="spellEnd"/>
      <w:r>
        <w:t xml:space="preserve"> – Director of Food Services</w:t>
      </w:r>
    </w:p>
    <w:p w14:paraId="3A52C008" w14:textId="6F094807" w:rsidR="006A1AC8" w:rsidRDefault="00C156CE">
      <w:r>
        <w:t xml:space="preserve">Betsy </w:t>
      </w:r>
      <w:proofErr w:type="spellStart"/>
      <w:r>
        <w:t>Dahlbeck</w:t>
      </w:r>
      <w:proofErr w:type="spellEnd"/>
      <w:r>
        <w:t xml:space="preserve"> – P</w:t>
      </w:r>
      <w:r w:rsidR="006A1AC8">
        <w:t>arent</w:t>
      </w:r>
      <w:r>
        <w:t xml:space="preserve"> (BHS)</w:t>
      </w:r>
      <w:r w:rsidR="006A1AC8">
        <w:t>, B-PEN parent rep, executive coach and strategy cons</w:t>
      </w:r>
      <w:r>
        <w:t>u</w:t>
      </w:r>
      <w:r w:rsidR="006A1AC8">
        <w:t>ltant</w:t>
      </w:r>
    </w:p>
    <w:p w14:paraId="139DBAD7" w14:textId="0B21762D" w:rsidR="006A1AC8" w:rsidRDefault="006A1AC8">
      <w:proofErr w:type="gramStart"/>
      <w:r>
        <w:t xml:space="preserve">Melissa </w:t>
      </w:r>
      <w:proofErr w:type="spellStart"/>
      <w:r>
        <w:t>Bat</w:t>
      </w:r>
      <w:r w:rsidR="00C156CE">
        <w:t>t</w:t>
      </w:r>
      <w:r>
        <w:t>ite</w:t>
      </w:r>
      <w:proofErr w:type="spellEnd"/>
      <w:r>
        <w:t xml:space="preserve"> </w:t>
      </w:r>
      <w:r w:rsidR="00EE6719">
        <w:t>–</w:t>
      </w:r>
      <w:r>
        <w:t xml:space="preserve"> REC</w:t>
      </w:r>
      <w:r w:rsidR="00C156CE">
        <w:t xml:space="preserve"> Dept.</w:t>
      </w:r>
      <w:proofErr w:type="gramEnd"/>
    </w:p>
    <w:p w14:paraId="46A775F8" w14:textId="571C0861" w:rsidR="00EE6719" w:rsidRDefault="00EE6719">
      <w:r>
        <w:t xml:space="preserve">Christina Palmer </w:t>
      </w:r>
      <w:r w:rsidR="00B85A86">
        <w:t>–</w:t>
      </w:r>
      <w:r>
        <w:t xml:space="preserve"> </w:t>
      </w:r>
      <w:r w:rsidR="00C156CE">
        <w:t>Director of Guidance and Clinical S</w:t>
      </w:r>
      <w:r w:rsidR="00B85A86">
        <w:t>ervices</w:t>
      </w:r>
    </w:p>
    <w:p w14:paraId="09E4CD84" w14:textId="5112CC4C" w:rsidR="00C156CE" w:rsidRDefault="00DA7AB0" w:rsidP="00C156CE">
      <w:r>
        <w:t>Alisa Lincoln</w:t>
      </w:r>
      <w:r w:rsidR="00C156CE">
        <w:t xml:space="preserve"> – Parent (Lincoln, BHS) </w:t>
      </w:r>
      <w:r>
        <w:t>Associate Director of Institute on Urban Health (mental health)</w:t>
      </w:r>
    </w:p>
    <w:p w14:paraId="661334FD" w14:textId="77777777" w:rsidR="00C156CE" w:rsidRDefault="00C156CE"/>
    <w:p w14:paraId="38BF7D54" w14:textId="77777777" w:rsidR="00871B3E" w:rsidRDefault="007E10A4" w:rsidP="00C602C2">
      <w:pPr>
        <w:rPr>
          <w:b/>
          <w:u w:val="single"/>
        </w:rPr>
      </w:pPr>
      <w:r>
        <w:rPr>
          <w:b/>
          <w:u w:val="single"/>
        </w:rPr>
        <w:t>Next Meeting</w:t>
      </w:r>
      <w:r w:rsidRPr="007E10A4">
        <w:rPr>
          <w:b/>
          <w:u w:val="single"/>
        </w:rPr>
        <w:t>:</w:t>
      </w:r>
      <w:r>
        <w:rPr>
          <w:b/>
          <w:u w:val="single"/>
        </w:rPr>
        <w:t xml:space="preserve"> December 3</w:t>
      </w:r>
      <w:r w:rsidR="00C602C2">
        <w:rPr>
          <w:b/>
          <w:u w:val="single"/>
        </w:rPr>
        <w:t xml:space="preserve"> </w:t>
      </w:r>
    </w:p>
    <w:p w14:paraId="29C55725" w14:textId="2537BE9B" w:rsidR="00C602C2" w:rsidRDefault="00C602C2" w:rsidP="00865762">
      <w:pPr>
        <w:pStyle w:val="ListParagraph"/>
        <w:numPr>
          <w:ilvl w:val="0"/>
          <w:numId w:val="3"/>
        </w:numPr>
      </w:pPr>
      <w:r>
        <w:t>Mary requests that participants send in info (reports/updates) they’d like to share BEFORE meetings so we can disseminate to all ahead of time and use meetings for more in depth discussion</w:t>
      </w:r>
    </w:p>
    <w:p w14:paraId="3DFAB9D3" w14:textId="77777777" w:rsidR="00871B3E" w:rsidRDefault="00871B3E" w:rsidP="00865762">
      <w:pPr>
        <w:pStyle w:val="ListParagraph"/>
        <w:numPr>
          <w:ilvl w:val="0"/>
          <w:numId w:val="3"/>
        </w:numPr>
      </w:pPr>
      <w:r w:rsidRPr="00871B3E">
        <w:t xml:space="preserve">Parent reps share </w:t>
      </w:r>
      <w:r>
        <w:t>committee ideas with PTOs and principals</w:t>
      </w:r>
    </w:p>
    <w:p w14:paraId="669817E6" w14:textId="564BF20B" w:rsidR="00871B3E" w:rsidRDefault="00871B3E" w:rsidP="00865762">
      <w:pPr>
        <w:pStyle w:val="ListParagraph"/>
        <w:numPr>
          <w:ilvl w:val="0"/>
          <w:numId w:val="3"/>
        </w:numPr>
      </w:pPr>
      <w:r>
        <w:t xml:space="preserve">As new initiatives are begun, email </w:t>
      </w:r>
      <w:r w:rsidRPr="00871B3E">
        <w:t xml:space="preserve">Karen Campbell </w:t>
      </w:r>
      <w:r>
        <w:t>(</w:t>
      </w:r>
      <w:hyperlink r:id="rId6" w:history="1">
        <w:r w:rsidRPr="00BB1D8A">
          <w:rPr>
            <w:rStyle w:val="Hyperlink"/>
          </w:rPr>
          <w:t>kcampbell@brooklinema.gov</w:t>
        </w:r>
      </w:hyperlink>
      <w:r>
        <w:t xml:space="preserve">) and </w:t>
      </w:r>
      <w:r w:rsidRPr="00871B3E">
        <w:t>she can</w:t>
      </w:r>
      <w:r>
        <w:t xml:space="preserve"> help spread the word</w:t>
      </w:r>
    </w:p>
    <w:p w14:paraId="1DF40856" w14:textId="45FD035C" w:rsidR="00871B3E" w:rsidRDefault="00865762" w:rsidP="00865762">
      <w:pPr>
        <w:pStyle w:val="ListParagraph"/>
        <w:numPr>
          <w:ilvl w:val="0"/>
          <w:numId w:val="3"/>
        </w:numPr>
      </w:pPr>
      <w:r>
        <w:t>Peter, Mary and Tricia will meet to c</w:t>
      </w:r>
      <w:r w:rsidR="00871B3E">
        <w:t xml:space="preserve">reate list of </w:t>
      </w:r>
      <w:r>
        <w:t xml:space="preserve">committee </w:t>
      </w:r>
      <w:r w:rsidR="00871B3E">
        <w:t xml:space="preserve">goals </w:t>
      </w:r>
    </w:p>
    <w:p w14:paraId="2B417BD4" w14:textId="77777777" w:rsidR="00DC71BB" w:rsidRDefault="00DC71BB" w:rsidP="00DC71BB"/>
    <w:p w14:paraId="528A4009" w14:textId="257898E2" w:rsidR="007E10A4" w:rsidRPr="007E10A4" w:rsidRDefault="00912002" w:rsidP="00DC71BB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2CB0C080" w14:textId="2B4ACD09" w:rsidR="00DC71BB" w:rsidRDefault="007E10A4" w:rsidP="00DC71BB">
      <w:r>
        <w:t xml:space="preserve">Meeting called to order by </w:t>
      </w:r>
      <w:r w:rsidR="00DC71BB">
        <w:t>Peter Rowe</w:t>
      </w:r>
      <w:r>
        <w:t>, who announced his retirement at end of school year. As committee expands and improves, Tr</w:t>
      </w:r>
      <w:r w:rsidR="00DC71BB">
        <w:t>ic</w:t>
      </w:r>
      <w:r>
        <w:t>i</w:t>
      </w:r>
      <w:r w:rsidR="00DC71BB">
        <w:t xml:space="preserve">a </w:t>
      </w:r>
      <w:proofErr w:type="spellStart"/>
      <w:r w:rsidR="00DC71BB">
        <w:t>Laham</w:t>
      </w:r>
      <w:proofErr w:type="spellEnd"/>
      <w:r w:rsidR="00DC71BB">
        <w:t xml:space="preserve"> </w:t>
      </w:r>
      <w:r>
        <w:t xml:space="preserve">and Mary </w:t>
      </w:r>
      <w:proofErr w:type="spellStart"/>
      <w:r>
        <w:t>Minott</w:t>
      </w:r>
      <w:proofErr w:type="spellEnd"/>
      <w:r>
        <w:t xml:space="preserve"> will organize meetings and keep committee focused.</w:t>
      </w:r>
    </w:p>
    <w:p w14:paraId="3E804944" w14:textId="77777777" w:rsidR="00912002" w:rsidRDefault="00912002" w:rsidP="00DC71BB"/>
    <w:p w14:paraId="12E8BC9F" w14:textId="27AABC6A" w:rsidR="00912002" w:rsidRPr="00912002" w:rsidRDefault="00912002" w:rsidP="00DC71BB">
      <w:pPr>
        <w:rPr>
          <w:b/>
          <w:u w:val="single"/>
        </w:rPr>
      </w:pPr>
      <w:r w:rsidRPr="00912002">
        <w:rPr>
          <w:b/>
          <w:u w:val="single"/>
        </w:rPr>
        <w:t>REPORTS</w:t>
      </w:r>
      <w:r w:rsidR="00E004DE">
        <w:rPr>
          <w:b/>
          <w:u w:val="single"/>
        </w:rPr>
        <w:t>/UPDATES</w:t>
      </w:r>
      <w:r w:rsidRPr="00912002">
        <w:rPr>
          <w:b/>
          <w:u w:val="single"/>
        </w:rPr>
        <w:t>:</w:t>
      </w:r>
    </w:p>
    <w:p w14:paraId="54178F62" w14:textId="77777777" w:rsidR="00912002" w:rsidRDefault="00912002" w:rsidP="00DC71BB"/>
    <w:p w14:paraId="3B8EE631" w14:textId="77777777" w:rsidR="00912002" w:rsidRDefault="00912002">
      <w:r w:rsidRPr="00912002">
        <w:rPr>
          <w:b/>
        </w:rPr>
        <w:t>Health Dept. – Lynne K</w:t>
      </w:r>
      <w:r>
        <w:t xml:space="preserve"> </w:t>
      </w:r>
    </w:p>
    <w:p w14:paraId="50C03E71" w14:textId="7421CABA" w:rsidR="006A1AC8" w:rsidRDefault="006A1AC8" w:rsidP="00E004DE">
      <w:pPr>
        <w:pStyle w:val="ListParagraph"/>
        <w:numPr>
          <w:ilvl w:val="0"/>
          <w:numId w:val="1"/>
        </w:numPr>
      </w:pPr>
      <w:r w:rsidRPr="00E004DE">
        <w:rPr>
          <w:b/>
        </w:rPr>
        <w:t xml:space="preserve">Car Free </w:t>
      </w:r>
      <w:r w:rsidR="00912002" w:rsidRPr="00E004DE">
        <w:rPr>
          <w:b/>
        </w:rPr>
        <w:t>School Day</w:t>
      </w:r>
      <w:r w:rsidR="00912002">
        <w:t xml:space="preserve"> on Wed. Oct. 8 at K-8 schools way to raise awareness. All schools participating.</w:t>
      </w:r>
      <w:r>
        <w:t xml:space="preserve"> Lincoln </w:t>
      </w:r>
      <w:r w:rsidR="00912002">
        <w:t xml:space="preserve">organizing </w:t>
      </w:r>
      <w:r>
        <w:t>bike parades</w:t>
      </w:r>
      <w:r w:rsidR="00912002">
        <w:t>.</w:t>
      </w:r>
    </w:p>
    <w:p w14:paraId="7772D1FB" w14:textId="5C685FDE" w:rsidR="006A1AC8" w:rsidRDefault="006A1AC8" w:rsidP="00E004DE">
      <w:pPr>
        <w:pStyle w:val="ListParagraph"/>
        <w:numPr>
          <w:ilvl w:val="0"/>
          <w:numId w:val="1"/>
        </w:numPr>
      </w:pPr>
      <w:r w:rsidRPr="00E004DE">
        <w:rPr>
          <w:b/>
        </w:rPr>
        <w:lastRenderedPageBreak/>
        <w:t>Food Day Oct. 24</w:t>
      </w:r>
      <w:r>
        <w:t xml:space="preserve"> – </w:t>
      </w:r>
      <w:r w:rsidR="00912002">
        <w:t>plans include</w:t>
      </w:r>
      <w:r>
        <w:t xml:space="preserve"> </w:t>
      </w:r>
      <w:r w:rsidR="00912002">
        <w:t xml:space="preserve">loop video at BHS, </w:t>
      </w:r>
      <w:r>
        <w:t>TED talk</w:t>
      </w:r>
      <w:r w:rsidR="00912002">
        <w:t>-style, to</w:t>
      </w:r>
      <w:r>
        <w:t xml:space="preserve"> raise awareness around food issues, eating local</w:t>
      </w:r>
      <w:r w:rsidR="00912002">
        <w:t>ly</w:t>
      </w:r>
      <w:r>
        <w:t>, healthy</w:t>
      </w:r>
      <w:r w:rsidR="00912002">
        <w:t xml:space="preserve"> nutrition</w:t>
      </w:r>
      <w:r>
        <w:t xml:space="preserve">, </w:t>
      </w:r>
      <w:r w:rsidR="00912002">
        <w:t>organic eating (dirty dozen sheets)</w:t>
      </w:r>
    </w:p>
    <w:p w14:paraId="0AEE799B" w14:textId="1AF7E57B" w:rsidR="006A1AC8" w:rsidRDefault="00912002" w:rsidP="00E004DE">
      <w:pPr>
        <w:pStyle w:val="ListParagraph"/>
        <w:numPr>
          <w:ilvl w:val="0"/>
          <w:numId w:val="1"/>
        </w:numPr>
      </w:pPr>
      <w:r w:rsidRPr="00E004DE">
        <w:rPr>
          <w:b/>
        </w:rPr>
        <w:t>Community Flu Clinics</w:t>
      </w:r>
      <w:r>
        <w:t xml:space="preserve"> set for </w:t>
      </w:r>
      <w:r w:rsidR="006A1AC8">
        <w:t>Baker</w:t>
      </w:r>
      <w:r>
        <w:t>, Devotion, Health Dept., and Senior Center (more info at 730-2336)</w:t>
      </w:r>
    </w:p>
    <w:p w14:paraId="0C0699B1" w14:textId="15B2374F" w:rsidR="00912002" w:rsidRDefault="00912002" w:rsidP="00E004DE">
      <w:pPr>
        <w:pStyle w:val="ListParagraph"/>
        <w:numPr>
          <w:ilvl w:val="0"/>
          <w:numId w:val="1"/>
        </w:numPr>
      </w:pPr>
      <w:r w:rsidRPr="00E004DE">
        <w:rPr>
          <w:b/>
        </w:rPr>
        <w:t>Feb. 2-8 Climate Change Project</w:t>
      </w:r>
      <w:r>
        <w:t xml:space="preserve"> planned --if have extra children’s clothing, also do drive for needy families</w:t>
      </w:r>
    </w:p>
    <w:p w14:paraId="79BBE6AD" w14:textId="23309CB1" w:rsidR="006A1AC8" w:rsidRDefault="00912002" w:rsidP="00E004DE">
      <w:pPr>
        <w:pStyle w:val="ListParagraph"/>
        <w:numPr>
          <w:ilvl w:val="0"/>
          <w:numId w:val="1"/>
        </w:numPr>
      </w:pPr>
      <w:r>
        <w:t xml:space="preserve">Contact </w:t>
      </w:r>
      <w:hyperlink r:id="rId7" w:history="1">
        <w:r w:rsidRPr="00BB1D8A">
          <w:rPr>
            <w:rStyle w:val="Hyperlink"/>
          </w:rPr>
          <w:t>lkarsten@brooklinema.gov</w:t>
        </w:r>
      </w:hyperlink>
      <w:r>
        <w:t xml:space="preserve"> </w:t>
      </w:r>
      <w:r w:rsidR="006A1AC8">
        <w:t xml:space="preserve"> if want to get involved with any of these projects</w:t>
      </w:r>
    </w:p>
    <w:p w14:paraId="0336BBD1" w14:textId="26E641DA" w:rsidR="006A1AC8" w:rsidRDefault="00E004DE" w:rsidP="00E004DE">
      <w:pPr>
        <w:pStyle w:val="ListParagraph"/>
        <w:numPr>
          <w:ilvl w:val="0"/>
          <w:numId w:val="1"/>
        </w:numPr>
      </w:pPr>
      <w:r>
        <w:t xml:space="preserve">Gloria </w:t>
      </w:r>
      <w:proofErr w:type="spellStart"/>
      <w:r>
        <w:t>Rudisch</w:t>
      </w:r>
      <w:proofErr w:type="spellEnd"/>
      <w:r>
        <w:t xml:space="preserve"> adds -- </w:t>
      </w:r>
      <w:r w:rsidR="006A1AC8">
        <w:t xml:space="preserve">big emphasis </w:t>
      </w:r>
      <w:r>
        <w:t>to all schools on hand washing for illness prevention</w:t>
      </w:r>
    </w:p>
    <w:p w14:paraId="73D4BCA0" w14:textId="4DCC0A0F" w:rsidR="00EE6719" w:rsidRDefault="00E004DE" w:rsidP="00E004DE">
      <w:pPr>
        <w:pStyle w:val="ListParagraph"/>
        <w:numPr>
          <w:ilvl w:val="0"/>
          <w:numId w:val="1"/>
        </w:numPr>
      </w:pPr>
      <w:r w:rsidRPr="00E004DE">
        <w:rPr>
          <w:b/>
        </w:rPr>
        <w:t>Domestic Violence Initiatives</w:t>
      </w:r>
      <w:r>
        <w:t xml:space="preserve"> - BIG (formerly BATV) sponsoring Domestic Violence A</w:t>
      </w:r>
      <w:r w:rsidR="00EE6719">
        <w:t>wareness community event</w:t>
      </w:r>
      <w:r>
        <w:t xml:space="preserve"> Oct. 10</w:t>
      </w:r>
      <w:r w:rsidR="00EE6719">
        <w:t>, two panels</w:t>
      </w:r>
      <w:r>
        <w:t>,</w:t>
      </w:r>
      <w:r w:rsidR="00EE6719">
        <w:t xml:space="preserve"> discussions and film screenings, ($10) also selling purple bow ties to benefit JAL </w:t>
      </w:r>
      <w:r>
        <w:t xml:space="preserve">(Jennifer A. Lynch) </w:t>
      </w:r>
      <w:r w:rsidR="00EE6719">
        <w:t>fund</w:t>
      </w:r>
      <w:r>
        <w:t xml:space="preserve">, which is sponsoring teen video contest due Oct. 10, top five videos go live toward end of Oct. and voted on by public, top 3 win up to $250. </w:t>
      </w:r>
      <w:r w:rsidR="00EE6719">
        <w:t>S</w:t>
      </w:r>
      <w:r>
        <w:t>TE</w:t>
      </w:r>
      <w:r w:rsidR="00EE6719">
        <w:t xml:space="preserve">PS TO SUCCESS </w:t>
      </w:r>
      <w:r>
        <w:t xml:space="preserve">planning student </w:t>
      </w:r>
      <w:r w:rsidR="00EE6719">
        <w:t xml:space="preserve">events </w:t>
      </w:r>
      <w:r>
        <w:t>with various activities at BHS</w:t>
      </w:r>
      <w:r w:rsidR="00EE6719">
        <w:t xml:space="preserve"> </w:t>
      </w:r>
    </w:p>
    <w:p w14:paraId="43554BA6" w14:textId="77777777" w:rsidR="00EE6719" w:rsidRDefault="00EE6719"/>
    <w:p w14:paraId="3F54B4CA" w14:textId="77777777" w:rsidR="00E004DE" w:rsidRPr="00E004DE" w:rsidRDefault="00E004DE">
      <w:pPr>
        <w:rPr>
          <w:b/>
        </w:rPr>
      </w:pPr>
      <w:r w:rsidRPr="00E004DE">
        <w:rPr>
          <w:b/>
        </w:rPr>
        <w:t xml:space="preserve">Health and Fitness – </w:t>
      </w:r>
      <w:proofErr w:type="spellStart"/>
      <w:r w:rsidRPr="00E004DE">
        <w:rPr>
          <w:b/>
        </w:rPr>
        <w:t>Teddi</w:t>
      </w:r>
      <w:proofErr w:type="spellEnd"/>
      <w:r w:rsidRPr="00E004DE">
        <w:rPr>
          <w:b/>
        </w:rPr>
        <w:t xml:space="preserve"> J</w:t>
      </w:r>
    </w:p>
    <w:p w14:paraId="6C3D6AA8" w14:textId="77777777" w:rsidR="00E004DE" w:rsidRDefault="00E004DE">
      <w:r>
        <w:t>S</w:t>
      </w:r>
      <w:r w:rsidR="00EE6719">
        <w:t xml:space="preserve">hared excellent article parents </w:t>
      </w:r>
      <w:r>
        <w:t>in the</w:t>
      </w:r>
      <w:r w:rsidR="00EE6719">
        <w:t xml:space="preserve"> committee sent to TAB to raise awareness </w:t>
      </w:r>
      <w:r>
        <w:t xml:space="preserve">of student stress and mental health issues </w:t>
      </w:r>
    </w:p>
    <w:p w14:paraId="3A43ED28" w14:textId="5567986C" w:rsidR="00EE6719" w:rsidRDefault="00E004DE" w:rsidP="00871B3E">
      <w:pPr>
        <w:pStyle w:val="ListParagraph"/>
        <w:numPr>
          <w:ilvl w:val="0"/>
          <w:numId w:val="2"/>
        </w:numPr>
      </w:pPr>
      <w:r>
        <w:t>Alisa adds -- F</w:t>
      </w:r>
      <w:r w:rsidR="00EE6719">
        <w:t xml:space="preserve">eedback is </w:t>
      </w:r>
      <w:r>
        <w:t>“W</w:t>
      </w:r>
      <w:r w:rsidR="00EE6719">
        <w:t>hat are we going to do now?</w:t>
      </w:r>
      <w:r>
        <w:t>” C</w:t>
      </w:r>
      <w:r w:rsidR="00EE6719">
        <w:t xml:space="preserve">hallenge with BHS is that parents already sensitive </w:t>
      </w:r>
      <w:r>
        <w:t xml:space="preserve">to the issues </w:t>
      </w:r>
      <w:r w:rsidR="00EE6719">
        <w:t>are the ones who go</w:t>
      </w:r>
      <w:r>
        <w:t xml:space="preserve"> to events. We need to</w:t>
      </w:r>
      <w:r w:rsidR="00EE6719">
        <w:t xml:space="preserve"> change culture and shift beyond those already </w:t>
      </w:r>
      <w:r>
        <w:t>thinking about it.</w:t>
      </w:r>
    </w:p>
    <w:p w14:paraId="15A9FDDE" w14:textId="6BEB1BC1" w:rsidR="00EE6719" w:rsidRDefault="00EE6719" w:rsidP="00C602C2">
      <w:pPr>
        <w:pStyle w:val="ListParagraph"/>
        <w:numPr>
          <w:ilvl w:val="0"/>
          <w:numId w:val="2"/>
        </w:numPr>
      </w:pPr>
      <w:r>
        <w:t xml:space="preserve">Elvira </w:t>
      </w:r>
      <w:proofErr w:type="gramStart"/>
      <w:r>
        <w:t xml:space="preserve">– </w:t>
      </w:r>
      <w:r w:rsidR="00C602C2">
        <w:t xml:space="preserve"> there</w:t>
      </w:r>
      <w:proofErr w:type="gramEnd"/>
      <w:r w:rsidR="00C602C2">
        <w:t xml:space="preserve"> is a </w:t>
      </w:r>
      <w:r>
        <w:t>lot of parent discussion on mental</w:t>
      </w:r>
      <w:r w:rsidR="00C602C2">
        <w:t xml:space="preserve"> health cause kids are stressed. H</w:t>
      </w:r>
      <w:r>
        <w:t>eadmaster talk</w:t>
      </w:r>
      <w:r w:rsidR="00C602C2">
        <w:t>s</w:t>
      </w:r>
      <w:r>
        <w:t xml:space="preserve"> about healt</w:t>
      </w:r>
      <w:r w:rsidR="00C602C2">
        <w:t>hy stress and</w:t>
      </w:r>
      <w:r>
        <w:t xml:space="preserve"> set up group within BHS to discuss, but even </w:t>
      </w:r>
      <w:r w:rsidR="00C602C2">
        <w:t xml:space="preserve">an issue in </w:t>
      </w:r>
      <w:r>
        <w:t xml:space="preserve">middle school and lower grades </w:t>
      </w:r>
    </w:p>
    <w:p w14:paraId="16255426" w14:textId="49E80F84" w:rsidR="00B85A86" w:rsidRDefault="00B85A86" w:rsidP="00865762">
      <w:pPr>
        <w:pStyle w:val="ListParagraph"/>
        <w:numPr>
          <w:ilvl w:val="0"/>
          <w:numId w:val="4"/>
        </w:numPr>
      </w:pPr>
      <w:r>
        <w:t xml:space="preserve">Health education – how expand, get more support? </w:t>
      </w:r>
      <w:r w:rsidR="00C602C2">
        <w:t xml:space="preserve">Heath </w:t>
      </w:r>
      <w:proofErr w:type="spellStart"/>
      <w:proofErr w:type="gramStart"/>
      <w:r w:rsidR="00C602C2">
        <w:t>ed</w:t>
      </w:r>
      <w:proofErr w:type="spellEnd"/>
      <w:proofErr w:type="gramEnd"/>
      <w:r w:rsidR="00C602C2">
        <w:t xml:space="preserve"> still has image of gym class (</w:t>
      </w:r>
      <w:r>
        <w:t>think b</w:t>
      </w:r>
      <w:r w:rsidR="00C602C2">
        <w:t>ack to own classes of dodge</w:t>
      </w:r>
      <w:r w:rsidR="006C7F83">
        <w:t xml:space="preserve"> </w:t>
      </w:r>
      <w:r w:rsidR="00C602C2">
        <w:t>ball). N</w:t>
      </w:r>
      <w:r>
        <w:t>eed to revamp</w:t>
      </w:r>
      <w:r w:rsidR="00C602C2">
        <w:t xml:space="preserve"> health </w:t>
      </w:r>
      <w:proofErr w:type="spellStart"/>
      <w:proofErr w:type="gramStart"/>
      <w:r w:rsidR="00C602C2">
        <w:t>ed</w:t>
      </w:r>
      <w:proofErr w:type="spellEnd"/>
      <w:proofErr w:type="gramEnd"/>
      <w:r w:rsidR="00C602C2">
        <w:t xml:space="preserve"> perception as research-</w:t>
      </w:r>
      <w:r>
        <w:t>based</w:t>
      </w:r>
      <w:r w:rsidR="00C602C2">
        <w:t>,</w:t>
      </w:r>
      <w:r>
        <w:t xml:space="preserve"> comprehensive</w:t>
      </w:r>
      <w:r w:rsidR="00C602C2">
        <w:t>,</w:t>
      </w:r>
      <w:r>
        <w:t xml:space="preserve"> one of most effective ways</w:t>
      </w:r>
      <w:r w:rsidR="00C602C2">
        <w:t xml:space="preserve"> to address unhealthy behaviors. One of origin</w:t>
      </w:r>
      <w:r>
        <w:t xml:space="preserve">s of committee </w:t>
      </w:r>
      <w:r w:rsidR="00C602C2">
        <w:t xml:space="preserve">to </w:t>
      </w:r>
      <w:r>
        <w:t>link nutrition</w:t>
      </w:r>
      <w:r w:rsidR="00C602C2">
        <w:t xml:space="preserve"> </w:t>
      </w:r>
      <w:r w:rsidR="00730B20">
        <w:t>and physical</w:t>
      </w:r>
      <w:r>
        <w:t xml:space="preserve"> activity </w:t>
      </w:r>
      <w:r w:rsidR="00C602C2">
        <w:t xml:space="preserve">to </w:t>
      </w:r>
      <w:r>
        <w:t>gener</w:t>
      </w:r>
      <w:r w:rsidR="00C602C2">
        <w:t>al health. N</w:t>
      </w:r>
      <w:r>
        <w:t>ow more expansion into mental health, healthy behavior, stress management</w:t>
      </w:r>
    </w:p>
    <w:p w14:paraId="2AAFDA87" w14:textId="2570D48A" w:rsidR="00871B3E" w:rsidRDefault="00B85A86" w:rsidP="00865762">
      <w:pPr>
        <w:pStyle w:val="ListParagraph"/>
        <w:numPr>
          <w:ilvl w:val="0"/>
          <w:numId w:val="4"/>
        </w:numPr>
      </w:pPr>
      <w:r>
        <w:t xml:space="preserve">Christina – talked with </w:t>
      </w:r>
      <w:r w:rsidR="006C7F83">
        <w:t xml:space="preserve">Karen </w:t>
      </w:r>
      <w:proofErr w:type="spellStart"/>
      <w:r w:rsidR="006C7F83">
        <w:t>Smu</w:t>
      </w:r>
      <w:r w:rsidR="00C602C2">
        <w:t>kler</w:t>
      </w:r>
      <w:proofErr w:type="spellEnd"/>
      <w:r>
        <w:t xml:space="preserve"> about</w:t>
      </w:r>
      <w:r w:rsidR="00B96B33">
        <w:t xml:space="preserve"> guidance counselors </w:t>
      </w:r>
      <w:r w:rsidR="00730B20">
        <w:t>implementing k</w:t>
      </w:r>
      <w:r>
        <w:t>-12 curriculums</w:t>
      </w:r>
      <w:r w:rsidR="00B96B33">
        <w:t>, to teach</w:t>
      </w:r>
      <w:r w:rsidR="00C602C2">
        <w:t xml:space="preserve"> </w:t>
      </w:r>
      <w:r>
        <w:t>coping skills</w:t>
      </w:r>
      <w:r w:rsidR="00B96B33">
        <w:t>, stress management</w:t>
      </w:r>
      <w:r>
        <w:t>, executive functioning</w:t>
      </w:r>
      <w:r w:rsidR="00730B20">
        <w:t xml:space="preserve">. </w:t>
      </w:r>
      <w:r w:rsidR="00C602C2">
        <w:t>T</w:t>
      </w:r>
      <w:r>
        <w:t>alk to principals</w:t>
      </w:r>
      <w:r w:rsidR="00C602C2">
        <w:t xml:space="preserve">, teachers, health dept. to buy </w:t>
      </w:r>
      <w:r w:rsidR="00B96B33">
        <w:t xml:space="preserve">in </w:t>
      </w:r>
      <w:r w:rsidR="00C602C2">
        <w:t>and collaborate. B</w:t>
      </w:r>
      <w:r>
        <w:t>est place is right in classroom</w:t>
      </w:r>
      <w:r w:rsidR="00C602C2">
        <w:t xml:space="preserve">, with </w:t>
      </w:r>
      <w:r>
        <w:t xml:space="preserve">parents paying attention </w:t>
      </w:r>
      <w:r w:rsidR="00C602C2">
        <w:t xml:space="preserve">and talking with teens about </w:t>
      </w:r>
      <w:r>
        <w:t>what</w:t>
      </w:r>
      <w:r w:rsidR="00871B3E">
        <w:t>’s learned. Try to keep big picture in mind at all times. Guidance at different schools different levels of clinical expertise – importance of tailoring to each school. Hope to bring more consistency across the board in what guidance and health education deliver</w:t>
      </w:r>
    </w:p>
    <w:p w14:paraId="75B7C958" w14:textId="2823BDB9" w:rsidR="00BA6855" w:rsidRDefault="00871B3E" w:rsidP="00865762">
      <w:pPr>
        <w:pStyle w:val="ListParagraph"/>
        <w:numPr>
          <w:ilvl w:val="0"/>
          <w:numId w:val="4"/>
        </w:numPr>
      </w:pPr>
      <w:r>
        <w:t>Mary –</w:t>
      </w:r>
      <w:r w:rsidR="00B96B33">
        <w:t xml:space="preserve">The Health Curriculum Program Review </w:t>
      </w:r>
      <w:r w:rsidR="00E67DB7">
        <w:t xml:space="preserve">over 3 years </w:t>
      </w:r>
      <w:r w:rsidR="00B96B33">
        <w:t xml:space="preserve">looked at evidenced based social/emotional learning programs and curriculum and created a comprehensive plan.  It would be great to connect that with the work Christina and Karen are doing looking at social/emotional curriculum.  </w:t>
      </w:r>
      <w:r w:rsidR="00BA6855">
        <w:t xml:space="preserve">B-PEN </w:t>
      </w:r>
      <w:r w:rsidR="00E67DB7">
        <w:t xml:space="preserve">has been collaborating with the </w:t>
      </w:r>
      <w:r>
        <w:t xml:space="preserve">AWARE </w:t>
      </w:r>
      <w:r w:rsidR="00E67DB7">
        <w:t xml:space="preserve">program sending out </w:t>
      </w:r>
      <w:r w:rsidR="00BA6855">
        <w:t xml:space="preserve">parent letters </w:t>
      </w:r>
      <w:r w:rsidR="00E67DB7">
        <w:t xml:space="preserve">with talking points </w:t>
      </w:r>
      <w:r w:rsidR="00BA6855">
        <w:t>abo</w:t>
      </w:r>
      <w:r>
        <w:t>ut what kids learning so parent</w:t>
      </w:r>
      <w:r w:rsidR="00BA6855">
        <w:t>s can continue conversation at home</w:t>
      </w:r>
      <w:r>
        <w:t>. C</w:t>
      </w:r>
      <w:r w:rsidR="00BA6855">
        <w:t xml:space="preserve">ommittee </w:t>
      </w:r>
      <w:r>
        <w:t>can c</w:t>
      </w:r>
      <w:r w:rsidR="00BA6855">
        <w:t>ontinue to help coordinate initiatives</w:t>
      </w:r>
      <w:r>
        <w:t xml:space="preserve">. </w:t>
      </w:r>
    </w:p>
    <w:p w14:paraId="6FF9BF82" w14:textId="0610C9A9" w:rsidR="00865762" w:rsidRPr="00871B3E" w:rsidRDefault="00865762" w:rsidP="00865762">
      <w:pPr>
        <w:pStyle w:val="ListParagraph"/>
        <w:numPr>
          <w:ilvl w:val="0"/>
          <w:numId w:val="4"/>
        </w:numPr>
      </w:pPr>
      <w:r w:rsidRPr="00871B3E">
        <w:t xml:space="preserve">Liz Gorman </w:t>
      </w:r>
      <w:r w:rsidR="006C7F83">
        <w:t xml:space="preserve">writes </w:t>
      </w:r>
      <w:r w:rsidRPr="00871B3E">
        <w:t>that she is working with Deb Holman about ideas for putting together a 21st century fund grant proposal spanning several years to bring stress education/ mind/ body/ relaxation response/ mindfulness to all students as a part of their high school education. “Deb is excited and fully behind these ideas. She also is seeing this as part of a bigger umbrella that includes the initiatives happening with H&amp;F (depression curriculum), a faculty council and also student government discussions around homework, etc.”</w:t>
      </w:r>
    </w:p>
    <w:p w14:paraId="5B34CF84" w14:textId="77777777" w:rsidR="00865762" w:rsidRPr="00871B3E" w:rsidRDefault="00865762" w:rsidP="00865762"/>
    <w:p w14:paraId="5A820A33" w14:textId="77777777" w:rsidR="00871B3E" w:rsidRPr="00871B3E" w:rsidRDefault="00871B3E" w:rsidP="00871B3E">
      <w:pPr>
        <w:pStyle w:val="ListParagraph"/>
        <w:rPr>
          <w:b/>
          <w:u w:val="single"/>
        </w:rPr>
      </w:pPr>
      <w:r w:rsidRPr="00871B3E">
        <w:rPr>
          <w:b/>
          <w:u w:val="single"/>
        </w:rPr>
        <w:t>ACTION:</w:t>
      </w:r>
    </w:p>
    <w:p w14:paraId="49CE3366" w14:textId="77777777" w:rsidR="00871B3E" w:rsidRDefault="00871B3E" w:rsidP="004C5B4E">
      <w:pPr>
        <w:pStyle w:val="ListParagraph"/>
        <w:numPr>
          <w:ilvl w:val="1"/>
          <w:numId w:val="2"/>
        </w:numPr>
      </w:pPr>
      <w:r>
        <w:t xml:space="preserve">B-PEN creates tips of top warning signs and parent responses </w:t>
      </w:r>
    </w:p>
    <w:p w14:paraId="0696A6FA" w14:textId="02BA3404" w:rsidR="00871B3E" w:rsidRDefault="00871B3E" w:rsidP="004C5B4E">
      <w:pPr>
        <w:pStyle w:val="ListParagraph"/>
        <w:numPr>
          <w:ilvl w:val="1"/>
          <w:numId w:val="2"/>
        </w:numPr>
      </w:pPr>
      <w:r>
        <w:lastRenderedPageBreak/>
        <w:t>Lynne will pitch a possible month “Wellness Corner” column in TAB – we would need to line up several stakeholders to take turns writing</w:t>
      </w:r>
      <w:r w:rsidR="006C7F83">
        <w:t xml:space="preserve"> (ex. B-PEN, Food Services, </w:t>
      </w:r>
      <w:r w:rsidR="007450B8">
        <w:t>Prevention, etc.)</w:t>
      </w:r>
    </w:p>
    <w:p w14:paraId="5C906CE8" w14:textId="1FEBEC24" w:rsidR="00871B3E" w:rsidRDefault="007450B8" w:rsidP="004C5B4E">
      <w:pPr>
        <w:pStyle w:val="ListParagraph"/>
        <w:numPr>
          <w:ilvl w:val="1"/>
          <w:numId w:val="2"/>
        </w:numPr>
      </w:pPr>
      <w:r>
        <w:t>Use k</w:t>
      </w:r>
      <w:r w:rsidR="00871B3E">
        <w:t xml:space="preserve">iosks around town to </w:t>
      </w:r>
      <w:r>
        <w:t>publicize initiatives and info</w:t>
      </w:r>
      <w:r w:rsidR="00871B3E">
        <w:t xml:space="preserve">. For example, could we come up with clever, attractive presentations on stress </w:t>
      </w:r>
      <w:r>
        <w:t xml:space="preserve">management </w:t>
      </w:r>
      <w:r w:rsidR="00871B3E">
        <w:t xml:space="preserve">to put out before exams? </w:t>
      </w:r>
    </w:p>
    <w:p w14:paraId="6B28D60D" w14:textId="77777777" w:rsidR="00871B3E" w:rsidRDefault="00871B3E" w:rsidP="004C5B4E">
      <w:pPr>
        <w:pStyle w:val="ListParagraph"/>
        <w:numPr>
          <w:ilvl w:val="1"/>
          <w:numId w:val="2"/>
        </w:numPr>
      </w:pPr>
      <w:r>
        <w:t>Reach out to religious centers as exams come up as possible source of student support</w:t>
      </w:r>
    </w:p>
    <w:p w14:paraId="0DBE5185" w14:textId="5C76FBC8" w:rsidR="00BA6855" w:rsidRDefault="00871B3E" w:rsidP="004C5B4E">
      <w:pPr>
        <w:pStyle w:val="ListParagraph"/>
        <w:numPr>
          <w:ilvl w:val="1"/>
          <w:numId w:val="2"/>
        </w:numPr>
      </w:pPr>
      <w:r>
        <w:t xml:space="preserve">June will work with Tricia to schedule </w:t>
      </w:r>
      <w:r w:rsidR="00BA6855">
        <w:t xml:space="preserve">meeting </w:t>
      </w:r>
      <w:r>
        <w:t xml:space="preserve">with </w:t>
      </w:r>
      <w:r w:rsidR="00865762">
        <w:t xml:space="preserve">Mary, </w:t>
      </w:r>
      <w:r>
        <w:t xml:space="preserve">Christina and </w:t>
      </w:r>
      <w:proofErr w:type="spellStart"/>
      <w:r>
        <w:t>Teddi</w:t>
      </w:r>
      <w:proofErr w:type="spellEnd"/>
      <w:r w:rsidR="00E67DB7">
        <w:t xml:space="preserve"> and any interested </w:t>
      </w:r>
      <w:r w:rsidR="00730B20">
        <w:t>Wellness</w:t>
      </w:r>
      <w:r w:rsidR="00E67DB7">
        <w:t xml:space="preserve"> Committee members</w:t>
      </w:r>
      <w:r>
        <w:t xml:space="preserve"> </w:t>
      </w:r>
      <w:r w:rsidR="00BA6855">
        <w:t xml:space="preserve">specifically focused on </w:t>
      </w:r>
      <w:r w:rsidR="00865762">
        <w:t>mental health/</w:t>
      </w:r>
      <w:r w:rsidR="00BA6855">
        <w:t>guidance issues</w:t>
      </w:r>
      <w:r>
        <w:t xml:space="preserve">, </w:t>
      </w:r>
      <w:r w:rsidR="00865762">
        <w:t>coordinating efforts, etc.</w:t>
      </w:r>
      <w:r>
        <w:t xml:space="preserve"> </w:t>
      </w:r>
    </w:p>
    <w:p w14:paraId="594A055A" w14:textId="77777777" w:rsidR="00BA6855" w:rsidRDefault="00BA6855"/>
    <w:p w14:paraId="3EDFF1FA" w14:textId="7DD3BEBB" w:rsidR="00BA6855" w:rsidRPr="00865762" w:rsidRDefault="00865762">
      <w:pPr>
        <w:rPr>
          <w:b/>
        </w:rPr>
      </w:pPr>
      <w:r>
        <w:rPr>
          <w:b/>
        </w:rPr>
        <w:t>B-CASA/B-PEN</w:t>
      </w:r>
      <w:r w:rsidR="00E623B7" w:rsidRPr="00865762">
        <w:rPr>
          <w:b/>
        </w:rPr>
        <w:t xml:space="preserve"> </w:t>
      </w:r>
      <w:r w:rsidRPr="00865762">
        <w:rPr>
          <w:b/>
        </w:rPr>
        <w:t xml:space="preserve">– Mary </w:t>
      </w:r>
    </w:p>
    <w:p w14:paraId="5B07AD29" w14:textId="3308E6B2" w:rsidR="00865762" w:rsidRDefault="00865762" w:rsidP="004C5B4E">
      <w:pPr>
        <w:pStyle w:val="ListParagraph"/>
        <w:numPr>
          <w:ilvl w:val="0"/>
          <w:numId w:val="5"/>
        </w:numPr>
      </w:pPr>
      <w:r>
        <w:t>Peer Leadership program projects focusing on 1) Substance abuse; 2) teen dating violence and domestic abuse; 3) mental health and stress; and 4) bullying /internet safety. PL involved in warrant article</w:t>
      </w:r>
      <w:r w:rsidR="00E67DB7">
        <w:t xml:space="preserve"> this month</w:t>
      </w:r>
      <w:r>
        <w:t xml:space="preserve"> to ban e-cigs everywhere tobacco is banned and ban sales to minors. Presentation</w:t>
      </w:r>
      <w:r w:rsidR="00E80A37">
        <w:t>s</w:t>
      </w:r>
      <w:r>
        <w:t xml:space="preserve"> planned f</w:t>
      </w:r>
      <w:r w:rsidR="00E80A37">
        <w:t>or senior PTO meeting on stress, and 7</w:t>
      </w:r>
      <w:r w:rsidR="00E80A37" w:rsidRPr="00E80A37">
        <w:rPr>
          <w:vertAlign w:val="superscript"/>
        </w:rPr>
        <w:t>th</w:t>
      </w:r>
      <w:r w:rsidR="00E80A37">
        <w:t xml:space="preserve"> and 8</w:t>
      </w:r>
      <w:r w:rsidR="00E80A37" w:rsidRPr="00E80A37">
        <w:rPr>
          <w:vertAlign w:val="superscript"/>
        </w:rPr>
        <w:t>th</w:t>
      </w:r>
      <w:r w:rsidR="00E80A37">
        <w:t xml:space="preserve"> grade AWARE classes.</w:t>
      </w:r>
    </w:p>
    <w:p w14:paraId="3052DC03" w14:textId="38CEEB08" w:rsidR="00E623B7" w:rsidRDefault="00E623B7" w:rsidP="004C5B4E">
      <w:pPr>
        <w:pStyle w:val="ListParagraph"/>
        <w:numPr>
          <w:ilvl w:val="0"/>
          <w:numId w:val="5"/>
        </w:numPr>
      </w:pPr>
      <w:r>
        <w:t xml:space="preserve">December </w:t>
      </w:r>
      <w:r w:rsidR="00A37481">
        <w:t>Wellness S</w:t>
      </w:r>
      <w:r>
        <w:t xml:space="preserve">ummit </w:t>
      </w:r>
      <w:proofErr w:type="gramStart"/>
      <w:r w:rsidR="004C5B4E">
        <w:t>planned</w:t>
      </w:r>
      <w:proofErr w:type="gramEnd"/>
      <w:r w:rsidR="004C5B4E">
        <w:t xml:space="preserve"> as Dec. 4</w:t>
      </w:r>
      <w:r w:rsidR="00A37481">
        <w:t xml:space="preserve"> breakfast</w:t>
      </w:r>
      <w:r w:rsidR="004C5B4E">
        <w:t xml:space="preserve"> </w:t>
      </w:r>
      <w:r>
        <w:t xml:space="preserve">– </w:t>
      </w:r>
      <w:r w:rsidR="00A37481">
        <w:t xml:space="preserve">exploring </w:t>
      </w:r>
      <w:r w:rsidR="004C5B4E">
        <w:t>what pressing health issue should be the focus</w:t>
      </w:r>
      <w:r w:rsidR="007450B8">
        <w:t>. Ideas?</w:t>
      </w:r>
    </w:p>
    <w:p w14:paraId="75CF30E9" w14:textId="77777777" w:rsidR="00E623B7" w:rsidRDefault="00E623B7"/>
    <w:p w14:paraId="76DF854C" w14:textId="0FE2FFCA" w:rsidR="004C5B4E" w:rsidRPr="004C5B4E" w:rsidRDefault="004C5B4E">
      <w:pPr>
        <w:rPr>
          <w:b/>
        </w:rPr>
      </w:pPr>
      <w:r w:rsidRPr="004C5B4E">
        <w:rPr>
          <w:b/>
        </w:rPr>
        <w:t>School Health Services – Tricia</w:t>
      </w:r>
    </w:p>
    <w:p w14:paraId="289441F9" w14:textId="1F9FC5CF" w:rsidR="00E623B7" w:rsidRDefault="004C5B4E">
      <w:r>
        <w:t xml:space="preserve">Big push to get into out on </w:t>
      </w:r>
      <w:proofErr w:type="spellStart"/>
      <w:r w:rsidR="007450B8">
        <w:t>e</w:t>
      </w:r>
      <w:r w:rsidR="00E623B7">
        <w:t>nterovirus</w:t>
      </w:r>
      <w:proofErr w:type="spellEnd"/>
      <w:r w:rsidR="00E623B7">
        <w:t xml:space="preserve"> update – handouts, stress </w:t>
      </w:r>
      <w:r w:rsidR="00730B20">
        <w:t>hand washing</w:t>
      </w:r>
      <w:r w:rsidR="00E623B7">
        <w:t>, info being sent to nurses who dispense to parents, janitors involved with keeping surfaces clean</w:t>
      </w:r>
    </w:p>
    <w:p w14:paraId="5AB3B384" w14:textId="77777777" w:rsidR="00E623B7" w:rsidRDefault="00E623B7"/>
    <w:p w14:paraId="1F194006" w14:textId="5479C7AE" w:rsidR="004C5B4E" w:rsidRPr="004C5B4E" w:rsidRDefault="004C5B4E">
      <w:pPr>
        <w:rPr>
          <w:b/>
        </w:rPr>
      </w:pPr>
      <w:r w:rsidRPr="004C5B4E">
        <w:rPr>
          <w:b/>
        </w:rPr>
        <w:t xml:space="preserve">Food Services – </w:t>
      </w:r>
      <w:r w:rsidR="00E623B7" w:rsidRPr="004C5B4E">
        <w:rPr>
          <w:b/>
        </w:rPr>
        <w:t>Alden</w:t>
      </w:r>
    </w:p>
    <w:p w14:paraId="095E1CFB" w14:textId="77777777" w:rsidR="004C5B4E" w:rsidRDefault="004C5B4E" w:rsidP="004C5B4E">
      <w:pPr>
        <w:pStyle w:val="ListParagraph"/>
        <w:numPr>
          <w:ilvl w:val="0"/>
          <w:numId w:val="6"/>
        </w:numPr>
      </w:pPr>
      <w:r>
        <w:t>F</w:t>
      </w:r>
      <w:r w:rsidR="00E623B7">
        <w:t>ocusing on getting as man</w:t>
      </w:r>
      <w:r>
        <w:t xml:space="preserve">y greens as possible into menus. Ex. </w:t>
      </w:r>
      <w:proofErr w:type="gramStart"/>
      <w:r>
        <w:t>-  just</w:t>
      </w:r>
      <w:proofErr w:type="gramEnd"/>
      <w:r>
        <w:t xml:space="preserve"> introduced kale maple syru</w:t>
      </w:r>
      <w:r w:rsidR="00E623B7">
        <w:t>p corn</w:t>
      </w:r>
      <w:r>
        <w:t xml:space="preserve"> salad</w:t>
      </w:r>
      <w:r w:rsidR="00E623B7">
        <w:t xml:space="preserve">, lo fat pesto pasta with spinach, salad </w:t>
      </w:r>
      <w:r>
        <w:t xml:space="preserve">bar extremely successful at BHS. </w:t>
      </w:r>
    </w:p>
    <w:p w14:paraId="2E5BAB61" w14:textId="77777777" w:rsidR="004C5B4E" w:rsidRDefault="004C5B4E" w:rsidP="004C5B4E">
      <w:pPr>
        <w:pStyle w:val="ListParagraph"/>
        <w:numPr>
          <w:ilvl w:val="0"/>
          <w:numId w:val="6"/>
        </w:numPr>
      </w:pPr>
      <w:r>
        <w:t xml:space="preserve">Care taken to limit germ spread. </w:t>
      </w:r>
    </w:p>
    <w:p w14:paraId="5A5C5BF8" w14:textId="77777777" w:rsidR="004C5B4E" w:rsidRDefault="004C5B4E" w:rsidP="004C5B4E">
      <w:pPr>
        <w:pStyle w:val="ListParagraph"/>
        <w:numPr>
          <w:ilvl w:val="0"/>
          <w:numId w:val="6"/>
        </w:numPr>
      </w:pPr>
      <w:r>
        <w:t>Monster energy drinks were available and caused concern, but will be discontinued</w:t>
      </w:r>
    </w:p>
    <w:p w14:paraId="2F6314E7" w14:textId="77777777" w:rsidR="004C5B4E" w:rsidRDefault="004C5B4E" w:rsidP="004C5B4E">
      <w:pPr>
        <w:pStyle w:val="ListParagraph"/>
        <w:numPr>
          <w:ilvl w:val="0"/>
          <w:numId w:val="6"/>
        </w:numPr>
      </w:pPr>
      <w:r>
        <w:t>L</w:t>
      </w:r>
      <w:r w:rsidR="00E623B7">
        <w:t xml:space="preserve">ast year best year in participation in food service program. </w:t>
      </w:r>
      <w:r>
        <w:t xml:space="preserve">However, breakfast program needs better participation and exposure -- 7:30 am available to anyone. </w:t>
      </w:r>
    </w:p>
    <w:p w14:paraId="54CB7E2F" w14:textId="77777777" w:rsidR="004C5B4E" w:rsidRDefault="004C5B4E" w:rsidP="004C5B4E">
      <w:pPr>
        <w:pStyle w:val="ListParagraph"/>
        <w:rPr>
          <w:b/>
        </w:rPr>
      </w:pPr>
    </w:p>
    <w:p w14:paraId="4BE62710" w14:textId="77777777" w:rsidR="004C5B4E" w:rsidRPr="004C5B4E" w:rsidRDefault="004C5B4E" w:rsidP="004C5B4E">
      <w:pPr>
        <w:pStyle w:val="ListParagraph"/>
        <w:rPr>
          <w:u w:val="single"/>
        </w:rPr>
      </w:pPr>
      <w:r w:rsidRPr="004C5B4E">
        <w:rPr>
          <w:b/>
          <w:u w:val="single"/>
        </w:rPr>
        <w:t>ACTION:</w:t>
      </w:r>
    </w:p>
    <w:p w14:paraId="3AFAA26D" w14:textId="6C9C66DA" w:rsidR="00E623B7" w:rsidRDefault="004C5B4E" w:rsidP="004C5B4E">
      <w:pPr>
        <w:pStyle w:val="ListParagraph"/>
        <w:numPr>
          <w:ilvl w:val="1"/>
          <w:numId w:val="6"/>
        </w:numPr>
      </w:pPr>
      <w:r>
        <w:t xml:space="preserve">Alden </w:t>
      </w:r>
      <w:r w:rsidR="007450B8">
        <w:t>can</w:t>
      </w:r>
      <w:r>
        <w:t xml:space="preserve"> meet with interes</w:t>
      </w:r>
      <w:r w:rsidR="007450B8">
        <w:t>ted committee members to devise</w:t>
      </w:r>
      <w:r>
        <w:t xml:space="preserve"> ways to </w:t>
      </w:r>
      <w:r w:rsidR="00E623B7">
        <w:t xml:space="preserve">encourage parents to eat </w:t>
      </w:r>
      <w:r>
        <w:t xml:space="preserve">breakfast </w:t>
      </w:r>
      <w:r w:rsidR="00E623B7">
        <w:t xml:space="preserve">with </w:t>
      </w:r>
      <w:r w:rsidR="007450B8">
        <w:t xml:space="preserve">their </w:t>
      </w:r>
      <w:r w:rsidR="00E623B7">
        <w:t>kids</w:t>
      </w:r>
      <w:r>
        <w:t xml:space="preserve">, publicize program and menus. </w:t>
      </w:r>
      <w:r w:rsidR="00C1323A">
        <w:t>Could do launch around Food Day? “Come eat breakfast with your kids”</w:t>
      </w:r>
    </w:p>
    <w:p w14:paraId="3C35F069" w14:textId="77777777" w:rsidR="00E623B7" w:rsidRDefault="00E623B7"/>
    <w:p w14:paraId="38D98FFD" w14:textId="77777777" w:rsidR="004C5B4E" w:rsidRPr="00506E39" w:rsidRDefault="00C1323A">
      <w:pPr>
        <w:rPr>
          <w:b/>
        </w:rPr>
      </w:pPr>
      <w:r w:rsidRPr="00506E39">
        <w:rPr>
          <w:b/>
        </w:rPr>
        <w:t xml:space="preserve">REC </w:t>
      </w:r>
      <w:r w:rsidR="004C5B4E" w:rsidRPr="00506E39">
        <w:rPr>
          <w:b/>
        </w:rPr>
        <w:t xml:space="preserve">Dept. </w:t>
      </w:r>
      <w:r w:rsidRPr="00506E39">
        <w:rPr>
          <w:b/>
        </w:rPr>
        <w:t xml:space="preserve">– </w:t>
      </w:r>
      <w:r w:rsidR="004C5B4E" w:rsidRPr="00506E39">
        <w:rPr>
          <w:b/>
        </w:rPr>
        <w:t>Melissa</w:t>
      </w:r>
    </w:p>
    <w:p w14:paraId="7ED6E263" w14:textId="7786F807" w:rsidR="004C5B4E" w:rsidRDefault="004C5B4E" w:rsidP="00506E39">
      <w:pPr>
        <w:pStyle w:val="ListParagraph"/>
        <w:numPr>
          <w:ilvl w:val="0"/>
          <w:numId w:val="7"/>
        </w:numPr>
      </w:pPr>
      <w:r>
        <w:t>New p</w:t>
      </w:r>
      <w:r w:rsidR="00C1323A">
        <w:t>rogram books</w:t>
      </w:r>
      <w:r>
        <w:t xml:space="preserve"> distributed showing </w:t>
      </w:r>
      <w:r w:rsidR="00C1323A">
        <w:t xml:space="preserve"> new </w:t>
      </w:r>
      <w:r>
        <w:t xml:space="preserve">and expanded </w:t>
      </w:r>
      <w:r w:rsidR="00C1323A">
        <w:t xml:space="preserve">programs </w:t>
      </w:r>
      <w:r>
        <w:t>(Intro to S</w:t>
      </w:r>
      <w:r w:rsidR="00C1323A">
        <w:t>kateboarding</w:t>
      </w:r>
      <w:r w:rsidR="00E80A37">
        <w:t>)</w:t>
      </w:r>
      <w:r w:rsidR="00C1323A">
        <w:t xml:space="preserve"> </w:t>
      </w:r>
    </w:p>
    <w:p w14:paraId="2C77E7D3" w14:textId="77777777" w:rsidR="004C5B4E" w:rsidRDefault="004C5B4E" w:rsidP="00506E39">
      <w:pPr>
        <w:pStyle w:val="ListParagraph"/>
        <w:numPr>
          <w:ilvl w:val="0"/>
          <w:numId w:val="7"/>
        </w:numPr>
      </w:pPr>
      <w:r>
        <w:t>S</w:t>
      </w:r>
      <w:r w:rsidR="00C1323A">
        <w:t>till offering concussion baseline screenings, free, important, no</w:t>
      </w:r>
      <w:r>
        <w:t>t</w:t>
      </w:r>
      <w:r w:rsidR="00C1323A">
        <w:t xml:space="preserve"> used as much as should be</w:t>
      </w:r>
    </w:p>
    <w:p w14:paraId="612EB0BB" w14:textId="47229BE0" w:rsidR="00506E39" w:rsidRDefault="004C5B4E" w:rsidP="00506E39">
      <w:pPr>
        <w:pStyle w:val="ListParagraph"/>
        <w:numPr>
          <w:ilvl w:val="0"/>
          <w:numId w:val="7"/>
        </w:numPr>
      </w:pPr>
      <w:r>
        <w:t>G</w:t>
      </w:r>
      <w:r w:rsidR="00C1323A">
        <w:t>reat summer, second lunch program – free and</w:t>
      </w:r>
      <w:r>
        <w:t xml:space="preserve"> reduced for kids who needed it. Rec therapist </w:t>
      </w:r>
      <w:r w:rsidR="00506E39">
        <w:t>there for 6 weeks</w:t>
      </w:r>
      <w:r w:rsidR="007450B8">
        <w:t>.</w:t>
      </w:r>
    </w:p>
    <w:p w14:paraId="4667F5C3" w14:textId="277A7F19" w:rsidR="00C1323A" w:rsidRDefault="00506E39" w:rsidP="00506E39">
      <w:pPr>
        <w:pStyle w:val="ListParagraph"/>
        <w:numPr>
          <w:ilvl w:val="0"/>
          <w:numId w:val="7"/>
        </w:numPr>
      </w:pPr>
      <w:r>
        <w:t>Want to</w:t>
      </w:r>
      <w:r w:rsidR="00C1323A">
        <w:t xml:space="preserve"> develop programs for out of school time to complement health initiatives in schools</w:t>
      </w:r>
    </w:p>
    <w:p w14:paraId="1D4C10FC" w14:textId="7AEAB098" w:rsidR="003F0068" w:rsidRDefault="00506E39" w:rsidP="00506E39">
      <w:pPr>
        <w:pStyle w:val="ListParagraph"/>
        <w:numPr>
          <w:ilvl w:val="0"/>
          <w:numId w:val="7"/>
        </w:numPr>
      </w:pPr>
      <w:r>
        <w:t>Advocates more proactive publicity of</w:t>
      </w:r>
      <w:r w:rsidR="003F0068">
        <w:t xml:space="preserve"> WC</w:t>
      </w:r>
      <w:r>
        <w:t>, like making</w:t>
      </w:r>
      <w:r w:rsidR="003F0068">
        <w:t xml:space="preserve"> report to</w:t>
      </w:r>
      <w:r>
        <w:t xml:space="preserve"> school committee twice a year</w:t>
      </w:r>
    </w:p>
    <w:p w14:paraId="1402926E" w14:textId="77777777" w:rsidR="00C1323A" w:rsidRDefault="00C1323A"/>
    <w:p w14:paraId="110779B9" w14:textId="09B55EA5" w:rsidR="00506E39" w:rsidRPr="00506E39" w:rsidRDefault="00506E39" w:rsidP="003F0068">
      <w:pPr>
        <w:rPr>
          <w:b/>
        </w:rPr>
      </w:pPr>
      <w:r w:rsidRPr="00506E39">
        <w:rPr>
          <w:b/>
        </w:rPr>
        <w:t>Parent/Community – Bettina</w:t>
      </w:r>
    </w:p>
    <w:p w14:paraId="557D1878" w14:textId="164A624A" w:rsidR="00C1323A" w:rsidRDefault="00506E39" w:rsidP="00990CE5">
      <w:pPr>
        <w:pStyle w:val="ListParagraph"/>
        <w:numPr>
          <w:ilvl w:val="0"/>
          <w:numId w:val="8"/>
        </w:numPr>
      </w:pPr>
      <w:r>
        <w:t xml:space="preserve">Oct. 23 5-6:30 is Lawrence’s annual Food Day Festival (committee members welcome) Draws from </w:t>
      </w:r>
      <w:r w:rsidR="003F0068">
        <w:t xml:space="preserve">Center for Science in the Public Interest - </w:t>
      </w:r>
      <w:hyperlink r:id="rId8" w:history="1">
        <w:r w:rsidR="003F0068" w:rsidRPr="00C20B2C">
          <w:rPr>
            <w:rStyle w:val="Hyperlink"/>
          </w:rPr>
          <w:t>http://www.cspinet.org/</w:t>
        </w:r>
      </w:hyperlink>
      <w:r w:rsidR="003F0068">
        <w:t xml:space="preserve"> </w:t>
      </w:r>
    </w:p>
    <w:p w14:paraId="740CCC57" w14:textId="09C0B4B6" w:rsidR="00506E39" w:rsidRDefault="00C1323A" w:rsidP="00990CE5">
      <w:pPr>
        <w:pStyle w:val="ListParagraph"/>
        <w:numPr>
          <w:ilvl w:val="0"/>
          <w:numId w:val="8"/>
        </w:numPr>
      </w:pPr>
      <w:r w:rsidRPr="00506E39">
        <w:t>Wellness Committee</w:t>
      </w:r>
      <w:r w:rsidR="00506E39">
        <w:t>’s</w:t>
      </w:r>
      <w:r w:rsidRPr="00506E39">
        <w:t xml:space="preserve"> </w:t>
      </w:r>
      <w:r w:rsidR="00E80A37">
        <w:t xml:space="preserve">food guidelines </w:t>
      </w:r>
      <w:r w:rsidR="00506E39">
        <w:t>needs more presence</w:t>
      </w:r>
      <w:r w:rsidRPr="00506E39">
        <w:t xml:space="preserve"> in middle schools </w:t>
      </w:r>
    </w:p>
    <w:p w14:paraId="07EBA423" w14:textId="715B5BFB" w:rsidR="00CB31F5" w:rsidRDefault="00506E39" w:rsidP="00990CE5">
      <w:pPr>
        <w:pStyle w:val="ListParagraph"/>
        <w:numPr>
          <w:ilvl w:val="0"/>
          <w:numId w:val="8"/>
        </w:numPr>
      </w:pPr>
      <w:r>
        <w:t xml:space="preserve">WC should investigate </w:t>
      </w:r>
      <w:r w:rsidR="00C1323A" w:rsidRPr="00506E39">
        <w:t>new Wellness Policy Standards</w:t>
      </w:r>
      <w:r w:rsidR="007450B8">
        <w:t xml:space="preserve"> on school nutrition</w:t>
      </w:r>
      <w:r w:rsidR="00C1323A">
        <w:t xml:space="preserve">, </w:t>
      </w:r>
      <w:r>
        <w:t>which are not well known. N</w:t>
      </w:r>
      <w:r w:rsidR="00C1323A">
        <w:t xml:space="preserve">ew guidelines more stringent, </w:t>
      </w:r>
      <w:r>
        <w:t xml:space="preserve">and </w:t>
      </w:r>
      <w:r w:rsidR="00C1323A">
        <w:t>need monitor</w:t>
      </w:r>
      <w:r>
        <w:t>ing</w:t>
      </w:r>
      <w:r w:rsidR="00C1323A">
        <w:t xml:space="preserve"> for </w:t>
      </w:r>
      <w:r>
        <w:t>e</w:t>
      </w:r>
      <w:r w:rsidR="00C1323A">
        <w:t>nforcement</w:t>
      </w:r>
      <w:r w:rsidR="007450B8">
        <w:t>. (</w:t>
      </w:r>
      <w:r w:rsidR="00E80A37">
        <w:t>Question if</w:t>
      </w:r>
      <w:r w:rsidR="007450B8">
        <w:t xml:space="preserve"> guidelines are </w:t>
      </w:r>
      <w:r>
        <w:t>r</w:t>
      </w:r>
      <w:r w:rsidR="00C1323A">
        <w:t>ecommendations and suggestions but not policy</w:t>
      </w:r>
      <w:r>
        <w:t xml:space="preserve">.) </w:t>
      </w:r>
    </w:p>
    <w:p w14:paraId="469F1D15" w14:textId="6C7D466D" w:rsidR="00506E39" w:rsidRDefault="00506E39" w:rsidP="00990CE5">
      <w:pPr>
        <w:pStyle w:val="ListParagraph"/>
        <w:numPr>
          <w:ilvl w:val="0"/>
          <w:numId w:val="8"/>
        </w:numPr>
      </w:pPr>
      <w:r>
        <w:lastRenderedPageBreak/>
        <w:t>Bettina cites He</w:t>
      </w:r>
      <w:r w:rsidR="00CB31F5">
        <w:t>a</w:t>
      </w:r>
      <w:r>
        <w:t>l</w:t>
      </w:r>
      <w:r w:rsidR="00CB31F5">
        <w:t xml:space="preserve">thy Hunger Free Kids federal mandate (USDA) set new guidelines in motion for </w:t>
      </w:r>
      <w:r w:rsidR="00990CE5">
        <w:t>snacks. She sent a wealth of informative links for further investigate – SEE BELOW.)</w:t>
      </w:r>
    </w:p>
    <w:p w14:paraId="21A9AB6D" w14:textId="77777777" w:rsidR="00990CE5" w:rsidRDefault="00990CE5" w:rsidP="00990CE5">
      <w:pPr>
        <w:pStyle w:val="ListParagraph"/>
      </w:pPr>
    </w:p>
    <w:p w14:paraId="05223E1B" w14:textId="0DB54C8E" w:rsidR="00990CE5" w:rsidRDefault="00990CE5" w:rsidP="00990CE5">
      <w:pPr>
        <w:pStyle w:val="ListParagraph"/>
        <w:rPr>
          <w:b/>
          <w:u w:val="single"/>
        </w:rPr>
      </w:pPr>
      <w:r w:rsidRPr="00990CE5">
        <w:rPr>
          <w:b/>
          <w:u w:val="single"/>
        </w:rPr>
        <w:t>ACTION:</w:t>
      </w:r>
    </w:p>
    <w:p w14:paraId="7F46A6A5" w14:textId="6919216B" w:rsidR="00990CE5" w:rsidRPr="00990CE5" w:rsidRDefault="00990CE5" w:rsidP="00990CE5">
      <w:pPr>
        <w:pStyle w:val="ListParagraph"/>
      </w:pPr>
      <w:r>
        <w:t xml:space="preserve">Alden and Bettina will create subcommittee to find out current guidelines and explore developing a district policy – Start with Peter Rowe, then </w:t>
      </w:r>
      <w:proofErr w:type="spellStart"/>
      <w:r>
        <w:t>Lupini</w:t>
      </w:r>
      <w:proofErr w:type="spellEnd"/>
      <w:r>
        <w:t>…</w:t>
      </w:r>
    </w:p>
    <w:p w14:paraId="612B925B" w14:textId="77777777" w:rsidR="00506E39" w:rsidRPr="00990CE5" w:rsidRDefault="00506E39">
      <w:pPr>
        <w:rPr>
          <w:rFonts w:ascii="Arial" w:hAnsi="Arial" w:cs="Arial"/>
          <w:sz w:val="22"/>
          <w:szCs w:val="22"/>
        </w:rPr>
      </w:pPr>
    </w:p>
    <w:p w14:paraId="0424063A" w14:textId="6BC68DDD" w:rsidR="00990CE5" w:rsidRPr="00990CE5" w:rsidRDefault="00990CE5" w:rsidP="003F006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b/>
          <w:color w:val="000000"/>
          <w:sz w:val="22"/>
          <w:szCs w:val="22"/>
        </w:rPr>
        <w:t>LINKS</w:t>
      </w:r>
      <w:r w:rsidR="007450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and ADDITIONAL INFO</w:t>
      </w:r>
      <w:r w:rsidRPr="00990CE5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14:paraId="13884628" w14:textId="750F9850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For the new standards around Local School Wellness Policies created by 2010’s Healthy Hunger Free Kids Act, take a look at the USDA links provided here:</w:t>
      </w:r>
    </w:p>
    <w:p w14:paraId="6DF82061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2FF1DC0" w14:textId="77777777" w:rsidR="003F0068" w:rsidRPr="00990CE5" w:rsidRDefault="00DC06F2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fldChar w:fldCharType="begin"/>
      </w:r>
      <w:r>
        <w:instrText xml:space="preserve"> HYPERLINK "http://www.fns.usda.gov/school-meals/local-school-wellness-policy" \t "_blank" </w:instrText>
      </w:r>
      <w:r>
        <w:fldChar w:fldCharType="separate"/>
      </w:r>
      <w:r w:rsidR="003F0068" w:rsidRPr="00990CE5">
        <w:rPr>
          <w:rStyle w:val="Hyperlink"/>
          <w:rFonts w:ascii="Arial" w:eastAsia="Times New Roman" w:hAnsi="Arial" w:cs="Arial"/>
          <w:color w:val="00008B"/>
          <w:sz w:val="22"/>
          <w:szCs w:val="22"/>
        </w:rPr>
        <w:t>http://www.fns.usda.gov/school-meals/local-school-wellness-policy</w:t>
      </w:r>
      <w:r>
        <w:rPr>
          <w:rStyle w:val="Hyperlink"/>
          <w:rFonts w:ascii="Arial" w:eastAsia="Times New Roman" w:hAnsi="Arial" w:cs="Arial"/>
          <w:color w:val="00008B"/>
          <w:sz w:val="22"/>
          <w:szCs w:val="22"/>
        </w:rPr>
        <w:fldChar w:fldCharType="end"/>
      </w:r>
      <w:r w:rsidR="003F0068" w:rsidRPr="00990CE5">
        <w:rPr>
          <w:rFonts w:ascii="Arial" w:eastAsia="Times New Roman" w:hAnsi="Arial" w:cs="Arial"/>
          <w:color w:val="000000"/>
          <w:sz w:val="22"/>
          <w:szCs w:val="22"/>
        </w:rPr>
        <w:t> and specifically here (noting the implementation timeline at the bottom):</w:t>
      </w:r>
    </w:p>
    <w:p w14:paraId="5F2DDC86" w14:textId="77777777" w:rsidR="003F0068" w:rsidRPr="00990CE5" w:rsidRDefault="00DC06F2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fldChar w:fldCharType="begin"/>
      </w:r>
      <w:r>
        <w:instrText xml:space="preserve"> HYPERLINK "http://www.fns.usda.gov/tn/local-school-wellness-policy" \t "_blank" </w:instrText>
      </w:r>
      <w:r>
        <w:fldChar w:fldCharType="separate"/>
      </w:r>
      <w:r w:rsidR="003F0068" w:rsidRPr="00990CE5">
        <w:rPr>
          <w:rStyle w:val="Hyperlink"/>
          <w:rFonts w:ascii="Arial" w:eastAsia="Times New Roman" w:hAnsi="Arial" w:cs="Arial"/>
          <w:color w:val="00008B"/>
          <w:sz w:val="22"/>
          <w:szCs w:val="22"/>
        </w:rPr>
        <w:t>http://www.fns.usda.gov/tn/local-school-wellness-policy</w:t>
      </w:r>
      <w:r>
        <w:rPr>
          <w:rStyle w:val="Hyperlink"/>
          <w:rFonts w:ascii="Arial" w:eastAsia="Times New Roman" w:hAnsi="Arial" w:cs="Arial"/>
          <w:color w:val="00008B"/>
          <w:sz w:val="22"/>
          <w:szCs w:val="22"/>
        </w:rPr>
        <w:fldChar w:fldCharType="end"/>
      </w:r>
    </w:p>
    <w:p w14:paraId="7D71DD36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6AF3484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The Massachusetts standards for competitive foods and beverages in schools, as you will see, cover all foods provided at school, not just those sold.  These went into effect</w:t>
      </w:r>
      <w:r w:rsidRPr="00990CE5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Pr="00990CE5">
        <w:rPr>
          <w:rStyle w:val="object"/>
          <w:rFonts w:ascii="Arial" w:eastAsia="Times New Roman" w:hAnsi="Arial" w:cs="Arial"/>
          <w:color w:val="00008B"/>
          <w:sz w:val="22"/>
          <w:szCs w:val="22"/>
        </w:rPr>
        <w:t>August 2012</w:t>
      </w:r>
      <w:r w:rsidRPr="00990CE5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Pr="00990CE5">
        <w:rPr>
          <w:rFonts w:ascii="Arial" w:eastAsia="Times New Roman" w:hAnsi="Arial" w:cs="Arial"/>
          <w:color w:val="000000"/>
          <w:sz w:val="22"/>
          <w:szCs w:val="22"/>
        </w:rPr>
        <w:t>(and 2013 as specified in the text):</w:t>
      </w:r>
    </w:p>
    <w:p w14:paraId="2F7E5559" w14:textId="77777777" w:rsidR="003F0068" w:rsidRPr="00990CE5" w:rsidRDefault="00DC06F2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fldChar w:fldCharType="begin"/>
      </w:r>
      <w:r>
        <w:instrText xml:space="preserve"> HYPERLINK "http://www.mass.gov/eohhs/docs/dph/regs/105cmr225-nutrition-standards.pdf" \t "_blank" </w:instrText>
      </w:r>
      <w:r>
        <w:fldChar w:fldCharType="separate"/>
      </w:r>
      <w:r w:rsidR="003F0068" w:rsidRPr="00990CE5">
        <w:rPr>
          <w:rStyle w:val="Hyperlink"/>
          <w:rFonts w:ascii="Arial" w:eastAsia="Times New Roman" w:hAnsi="Arial" w:cs="Arial"/>
          <w:color w:val="00008B"/>
          <w:sz w:val="22"/>
          <w:szCs w:val="22"/>
        </w:rPr>
        <w:t>http://www.mass.gov/eohhs/docs/dph/regs/105cmr225-nutrition-standards.pdf</w:t>
      </w:r>
      <w:r>
        <w:rPr>
          <w:rStyle w:val="Hyperlink"/>
          <w:rFonts w:ascii="Arial" w:eastAsia="Times New Roman" w:hAnsi="Arial" w:cs="Arial"/>
          <w:color w:val="00008B"/>
          <w:sz w:val="22"/>
          <w:szCs w:val="22"/>
        </w:rPr>
        <w:fldChar w:fldCharType="end"/>
      </w:r>
    </w:p>
    <w:p w14:paraId="1C9CF72C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4CC32388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The Guidebook that breaks it down and makes it more readable is here:</w:t>
      </w:r>
    </w:p>
    <w:p w14:paraId="597C3B19" w14:textId="77777777" w:rsidR="003F0068" w:rsidRPr="00990CE5" w:rsidRDefault="00DC06F2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fldChar w:fldCharType="begin"/>
      </w:r>
      <w:r>
        <w:instrText xml:space="preserve"> HYPERLINK "http://www.mass.gov/eohhs/docs/dph/mass-in-motion/school-nutrition-guide.pdf" \t "_blank" </w:instrText>
      </w:r>
      <w:r>
        <w:fldChar w:fldCharType="separate"/>
      </w:r>
      <w:r w:rsidR="003F0068" w:rsidRPr="00990CE5">
        <w:rPr>
          <w:rStyle w:val="Hyperlink"/>
          <w:rFonts w:ascii="Arial" w:eastAsia="Times New Roman" w:hAnsi="Arial" w:cs="Arial"/>
          <w:color w:val="00008B"/>
          <w:sz w:val="22"/>
          <w:szCs w:val="22"/>
        </w:rPr>
        <w:t>http://www.mass.gov/eohhs/docs/dph/mass-in-motion/school-nutrition-guide.pdf</w:t>
      </w:r>
      <w:r>
        <w:rPr>
          <w:rStyle w:val="Hyperlink"/>
          <w:rFonts w:ascii="Arial" w:eastAsia="Times New Roman" w:hAnsi="Arial" w:cs="Arial"/>
          <w:color w:val="00008B"/>
          <w:sz w:val="22"/>
          <w:szCs w:val="22"/>
        </w:rPr>
        <w:fldChar w:fldCharType="end"/>
      </w:r>
      <w:proofErr w:type="gramStart"/>
      <w:r w:rsidR="003F0068" w:rsidRPr="00990CE5">
        <w:rPr>
          <w:rFonts w:ascii="Arial" w:eastAsia="Times New Roman" w:hAnsi="Arial" w:cs="Arial"/>
          <w:color w:val="000000"/>
          <w:sz w:val="22"/>
          <w:szCs w:val="22"/>
        </w:rPr>
        <w:t> .</w:t>
      </w:r>
      <w:proofErr w:type="gramEnd"/>
    </w:p>
    <w:p w14:paraId="0DF41AA8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BE1D273" w14:textId="77777777" w:rsid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For the new federal nutrition guidelines created by 2010’s Healthy Hunger Free Kids Act, take a look at the USDA links</w:t>
      </w:r>
      <w:r w:rsidR="00990CE5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40510C9E" w14:textId="1A2B583F" w:rsidR="003F0068" w:rsidRPr="00990CE5" w:rsidRDefault="003F0068" w:rsidP="00990CE5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0CE5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990CE5">
        <w:rPr>
          <w:rFonts w:ascii="Arial" w:eastAsia="Times New Roman" w:hAnsi="Arial" w:cs="Arial"/>
          <w:color w:val="000000"/>
          <w:sz w:val="20"/>
          <w:szCs w:val="20"/>
        </w:rPr>
        <w:t xml:space="preserve"> school meals here:</w:t>
      </w:r>
      <w:r w:rsidRPr="00990CE5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990CE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DC06F2">
        <w:fldChar w:fldCharType="begin"/>
      </w:r>
      <w:r w:rsidR="00DC06F2">
        <w:instrText xml:space="preserve"> HYPERLINK "http://www.fns.usda.gov/school-meals/nutrition-standards-school-meals" \t "_blank" </w:instrText>
      </w:r>
      <w:r w:rsidR="00DC06F2">
        <w:fldChar w:fldCharType="separate"/>
      </w:r>
      <w:r w:rsidRPr="00990CE5">
        <w:rPr>
          <w:rStyle w:val="Hyperlink"/>
          <w:rFonts w:ascii="Arial" w:eastAsia="Times New Roman" w:hAnsi="Arial" w:cs="Arial"/>
          <w:color w:val="00008B"/>
          <w:sz w:val="20"/>
          <w:szCs w:val="20"/>
        </w:rPr>
        <w:t>http://www.fns.usda.gov/school-meals/nutrition-standards-school-meals</w:t>
      </w:r>
      <w:r w:rsidR="00DC06F2">
        <w:rPr>
          <w:rStyle w:val="Hyperlink"/>
          <w:rFonts w:ascii="Arial" w:eastAsia="Times New Roman" w:hAnsi="Arial" w:cs="Arial"/>
          <w:color w:val="00008B"/>
          <w:sz w:val="20"/>
          <w:szCs w:val="20"/>
        </w:rPr>
        <w:fldChar w:fldCharType="end"/>
      </w:r>
    </w:p>
    <w:p w14:paraId="2EF734E8" w14:textId="0BE52A61" w:rsidR="003F0068" w:rsidRPr="00990CE5" w:rsidRDefault="003F0068" w:rsidP="00990CE5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0CE5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990CE5">
        <w:rPr>
          <w:rFonts w:ascii="Arial" w:eastAsia="Times New Roman" w:hAnsi="Arial" w:cs="Arial"/>
          <w:color w:val="000000"/>
          <w:sz w:val="20"/>
          <w:szCs w:val="20"/>
        </w:rPr>
        <w:t xml:space="preserve"> competitive foods and snacks: </w:t>
      </w:r>
      <w:r w:rsidR="00DC06F2">
        <w:fldChar w:fldCharType="begin"/>
      </w:r>
      <w:r w:rsidR="00DC06F2">
        <w:instrText xml:space="preserve"> HYPERLINK "http://www.fns.usda.gov/school-meals/healthy-hunger-free-kids-act" \t "_blank" </w:instrText>
      </w:r>
      <w:r w:rsidR="00DC06F2">
        <w:fldChar w:fldCharType="separate"/>
      </w:r>
      <w:r w:rsidRPr="00990CE5">
        <w:rPr>
          <w:rStyle w:val="Hyperlink"/>
          <w:rFonts w:ascii="Arial" w:eastAsia="Times New Roman" w:hAnsi="Arial" w:cs="Arial"/>
          <w:color w:val="00008B"/>
          <w:sz w:val="20"/>
          <w:szCs w:val="20"/>
        </w:rPr>
        <w:t>http://www.fns.usda.gov/school-meals/healthy-hunger-free-kids-act</w:t>
      </w:r>
      <w:r w:rsidR="00DC06F2">
        <w:rPr>
          <w:rStyle w:val="Hyperlink"/>
          <w:rFonts w:ascii="Arial" w:eastAsia="Times New Roman" w:hAnsi="Arial" w:cs="Arial"/>
          <w:color w:val="00008B"/>
          <w:sz w:val="20"/>
          <w:szCs w:val="20"/>
        </w:rPr>
        <w:fldChar w:fldCharType="end"/>
      </w:r>
      <w:r w:rsidRPr="00990CE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5CB5868B" w14:textId="71977545" w:rsidR="003F0068" w:rsidRPr="00990CE5" w:rsidRDefault="003F0068" w:rsidP="00990CE5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0CE5">
        <w:rPr>
          <w:rFonts w:ascii="Arial" w:eastAsia="Times New Roman" w:hAnsi="Arial" w:cs="Arial"/>
          <w:color w:val="000000"/>
          <w:sz w:val="20"/>
          <w:szCs w:val="20"/>
        </w:rPr>
        <w:t>summary</w:t>
      </w:r>
      <w:proofErr w:type="gramEnd"/>
      <w:r w:rsidRPr="00990CE5">
        <w:rPr>
          <w:rFonts w:ascii="Arial" w:eastAsia="Times New Roman" w:hAnsi="Arial" w:cs="Arial"/>
          <w:color w:val="000000"/>
          <w:sz w:val="20"/>
          <w:szCs w:val="20"/>
        </w:rPr>
        <w:t xml:space="preserve"> chart </w:t>
      </w:r>
      <w:r w:rsidR="00DC06F2">
        <w:fldChar w:fldCharType="begin"/>
      </w:r>
      <w:r w:rsidR="00DC06F2">
        <w:instrText xml:space="preserve"> HYPERLINK "http://www.fns.usda.gov/sites/default/files/allfoods_summarychart.pdf" \t "_blank" </w:instrText>
      </w:r>
      <w:r w:rsidR="00DC06F2">
        <w:fldChar w:fldCharType="separate"/>
      </w:r>
      <w:r w:rsidRPr="00990CE5">
        <w:rPr>
          <w:rStyle w:val="Hyperlink"/>
          <w:rFonts w:ascii="Arial" w:eastAsia="Times New Roman" w:hAnsi="Arial" w:cs="Arial"/>
          <w:color w:val="00008B"/>
          <w:sz w:val="20"/>
          <w:szCs w:val="20"/>
        </w:rPr>
        <w:t>http://www.fns.usda.gov/sites/default/files/allfoods_summarychart.pdf</w:t>
      </w:r>
      <w:r w:rsidR="00DC06F2">
        <w:rPr>
          <w:rStyle w:val="Hyperlink"/>
          <w:rFonts w:ascii="Arial" w:eastAsia="Times New Roman" w:hAnsi="Arial" w:cs="Arial"/>
          <w:color w:val="00008B"/>
          <w:sz w:val="20"/>
          <w:szCs w:val="20"/>
        </w:rPr>
        <w:fldChar w:fldCharType="end"/>
      </w:r>
      <w:r w:rsidRPr="00990CE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3AF757B1" w14:textId="5A7AD472" w:rsidR="003F0068" w:rsidRPr="00990CE5" w:rsidRDefault="003F0068" w:rsidP="00990CE5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0CE5">
        <w:rPr>
          <w:rFonts w:ascii="Arial" w:eastAsia="Times New Roman" w:hAnsi="Arial" w:cs="Arial"/>
          <w:color w:val="000000"/>
          <w:sz w:val="20"/>
          <w:szCs w:val="20"/>
        </w:rPr>
        <w:t>smart</w:t>
      </w:r>
      <w:proofErr w:type="gramEnd"/>
      <w:r w:rsidRPr="00990CE5">
        <w:rPr>
          <w:rFonts w:ascii="Arial" w:eastAsia="Times New Roman" w:hAnsi="Arial" w:cs="Arial"/>
          <w:color w:val="000000"/>
          <w:sz w:val="20"/>
          <w:szCs w:val="20"/>
        </w:rPr>
        <w:t xml:space="preserve"> snacks here </w:t>
      </w:r>
      <w:r w:rsidR="00DC06F2">
        <w:fldChar w:fldCharType="begin"/>
      </w:r>
      <w:r w:rsidR="00DC06F2">
        <w:instrText xml:space="preserve"> HYPERLINK "http://www.fns.usda.gov/healthierschoolday/tools-schools-focusing-smart-snacks" \t "_blank" </w:instrText>
      </w:r>
      <w:r w:rsidR="00DC06F2">
        <w:fldChar w:fldCharType="separate"/>
      </w:r>
      <w:r w:rsidRPr="00990CE5">
        <w:rPr>
          <w:rStyle w:val="Hyperlink"/>
          <w:rFonts w:ascii="Arial" w:eastAsia="Times New Roman" w:hAnsi="Arial" w:cs="Arial"/>
          <w:color w:val="00008B"/>
          <w:sz w:val="20"/>
          <w:szCs w:val="20"/>
        </w:rPr>
        <w:t>http://www.fns.usda.gov/healthierschoolday/tools-schools-focusing-smart-snacks</w:t>
      </w:r>
      <w:r w:rsidR="00DC06F2">
        <w:rPr>
          <w:rStyle w:val="Hyperlink"/>
          <w:rFonts w:ascii="Arial" w:eastAsia="Times New Roman" w:hAnsi="Arial" w:cs="Arial"/>
          <w:color w:val="00008B"/>
          <w:sz w:val="20"/>
          <w:szCs w:val="20"/>
        </w:rPr>
        <w:fldChar w:fldCharType="end"/>
      </w:r>
      <w:r w:rsidRPr="00990CE5">
        <w:rPr>
          <w:rFonts w:ascii="Arial" w:eastAsia="Times New Roman" w:hAnsi="Arial" w:cs="Arial"/>
          <w:color w:val="000000"/>
          <w:sz w:val="20"/>
          <w:szCs w:val="20"/>
        </w:rPr>
        <w:t> .</w:t>
      </w:r>
    </w:p>
    <w:p w14:paraId="3DEBE8EF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073E9B76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b/>
          <w:color w:val="000000"/>
          <w:sz w:val="22"/>
          <w:szCs w:val="22"/>
        </w:rPr>
        <w:t>225.200: Specific Nutrition Standards for Competitive Foods in Public Schools</w:t>
      </w:r>
    </w:p>
    <w:p w14:paraId="06182534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(A) Beverages</w:t>
      </w:r>
    </w:p>
    <w:p w14:paraId="6757F4FC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(1) Juice </w:t>
      </w:r>
    </w:p>
    <w:p w14:paraId="215AE97B" w14:textId="60CEA444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(a) All juice shall be made of 100% fruit or vegetable juice, with no added sugar. </w:t>
      </w:r>
    </w:p>
    <w:p w14:paraId="37BBD7A5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(b) Servings of juice shall be no more than four (4) ounces. </w:t>
      </w:r>
    </w:p>
    <w:p w14:paraId="3C4CA51D" w14:textId="7280A1FC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(2) Milk and Milk Substitutes</w:t>
      </w:r>
    </w:p>
    <w:p w14:paraId="63673102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(a) All milk and milk substitutes, which include alternative milk beverages such as lactose-free </w:t>
      </w:r>
    </w:p>
    <w:p w14:paraId="08D01403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gramStart"/>
      <w:r w:rsidRPr="00990CE5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gramEnd"/>
      <w:r w:rsidRPr="00990CE5">
        <w:rPr>
          <w:rFonts w:ascii="Arial" w:eastAsia="Times New Roman" w:hAnsi="Arial" w:cs="Arial"/>
          <w:color w:val="000000"/>
          <w:sz w:val="22"/>
          <w:szCs w:val="22"/>
        </w:rPr>
        <w:t xml:space="preserve"> soy milk, shall be fat free or low-fat (1% or less). </w:t>
      </w:r>
    </w:p>
    <w:p w14:paraId="319C7B5A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(b) All milk and milk substitutes shall meet the USDA definitions and standards for fluid milk and </w:t>
      </w:r>
    </w:p>
    <w:p w14:paraId="5B34F161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gramStart"/>
      <w:r w:rsidRPr="00990CE5">
        <w:rPr>
          <w:rFonts w:ascii="Arial" w:eastAsia="Times New Roman" w:hAnsi="Arial" w:cs="Arial"/>
          <w:color w:val="000000"/>
          <w:sz w:val="22"/>
          <w:szCs w:val="22"/>
        </w:rPr>
        <w:t>milk</w:t>
      </w:r>
      <w:proofErr w:type="gramEnd"/>
      <w:r w:rsidRPr="00990CE5">
        <w:rPr>
          <w:rFonts w:ascii="Arial" w:eastAsia="Times New Roman" w:hAnsi="Arial" w:cs="Arial"/>
          <w:color w:val="000000"/>
          <w:sz w:val="22"/>
          <w:szCs w:val="22"/>
        </w:rPr>
        <w:t xml:space="preserve"> substitutes. </w:t>
      </w:r>
    </w:p>
    <w:p w14:paraId="191CED3C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(c) Servings of milk and milk substitutes shall be no more than eight (8) ounces. </w:t>
      </w:r>
    </w:p>
    <w:p w14:paraId="05C5C5DB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(d) Flavored milk and flavored milk substitutes shall have no more than 22 grams of sugar per 8 </w:t>
      </w:r>
    </w:p>
    <w:p w14:paraId="0F4418BC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gramStart"/>
      <w:r w:rsidRPr="00990CE5">
        <w:rPr>
          <w:rFonts w:ascii="Arial" w:eastAsia="Times New Roman" w:hAnsi="Arial" w:cs="Arial"/>
          <w:color w:val="000000"/>
          <w:sz w:val="22"/>
          <w:szCs w:val="22"/>
        </w:rPr>
        <w:t>ounces</w:t>
      </w:r>
      <w:proofErr w:type="gramEnd"/>
      <w:r w:rsidRPr="00990CE5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362C6301" w14:textId="62B6EC63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 (3) Water</w:t>
      </w:r>
      <w:r w:rsidR="00990CE5">
        <w:rPr>
          <w:rFonts w:ascii="Arial" w:eastAsia="Times New Roman" w:hAnsi="Arial" w:cs="Arial"/>
          <w:color w:val="000000"/>
          <w:sz w:val="22"/>
          <w:szCs w:val="22"/>
        </w:rPr>
        <w:t xml:space="preserve"> -- </w:t>
      </w:r>
      <w:r w:rsidRPr="00990CE5">
        <w:rPr>
          <w:rFonts w:ascii="Arial" w:eastAsia="Times New Roman" w:hAnsi="Arial" w:cs="Arial"/>
          <w:color w:val="000000"/>
          <w:sz w:val="22"/>
          <w:szCs w:val="22"/>
        </w:rPr>
        <w:t>no added sugars, sweeteners, or artificial sweeteners, but may contain natural </w:t>
      </w:r>
    </w:p>
    <w:p w14:paraId="5FDEF913" w14:textId="7777777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gramStart"/>
      <w:r w:rsidRPr="00990CE5">
        <w:rPr>
          <w:rFonts w:ascii="Arial" w:eastAsia="Times New Roman" w:hAnsi="Arial" w:cs="Arial"/>
          <w:color w:val="000000"/>
          <w:sz w:val="22"/>
          <w:szCs w:val="22"/>
        </w:rPr>
        <w:t>flavorings</w:t>
      </w:r>
      <w:proofErr w:type="gramEnd"/>
      <w:r w:rsidRPr="00990CE5">
        <w:rPr>
          <w:rFonts w:ascii="Arial" w:eastAsia="Times New Roman" w:hAnsi="Arial" w:cs="Arial"/>
          <w:color w:val="000000"/>
          <w:sz w:val="22"/>
          <w:szCs w:val="22"/>
        </w:rPr>
        <w:t xml:space="preserve"> and/or carbonation. </w:t>
      </w:r>
    </w:p>
    <w:p w14:paraId="21071474" w14:textId="04A84AB4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 (4) Beverages with added sugar or sweeteners</w:t>
      </w:r>
      <w:r w:rsidR="00990CE5">
        <w:rPr>
          <w:rFonts w:ascii="Arial" w:eastAsia="Times New Roman" w:hAnsi="Arial" w:cs="Arial"/>
          <w:color w:val="000000"/>
          <w:sz w:val="22"/>
          <w:szCs w:val="22"/>
        </w:rPr>
        <w:t xml:space="preserve"> -- </w:t>
      </w:r>
      <w:r w:rsidRPr="00990CE5">
        <w:rPr>
          <w:rFonts w:ascii="Arial" w:eastAsia="Times New Roman" w:hAnsi="Arial" w:cs="Arial"/>
          <w:color w:val="000000"/>
          <w:sz w:val="22"/>
          <w:szCs w:val="22"/>
        </w:rPr>
        <w:t>Any beverages with added sugar or sweeteners not already prohibited in section 225.200 will be phased out by</w:t>
      </w:r>
      <w:r w:rsidRPr="00990CE5">
        <w:rPr>
          <w:rStyle w:val="apple-converted-space"/>
          <w:rFonts w:ascii="Arial" w:eastAsia="Times New Roman" w:hAnsi="Arial" w:cs="Arial"/>
          <w:color w:val="000000"/>
          <w:sz w:val="22"/>
          <w:szCs w:val="22"/>
        </w:rPr>
        <w:t> </w:t>
      </w:r>
      <w:r w:rsidRPr="00990CE5">
        <w:rPr>
          <w:rStyle w:val="object"/>
          <w:rFonts w:ascii="Arial" w:eastAsia="Times New Roman" w:hAnsi="Arial" w:cs="Arial"/>
          <w:color w:val="00008B"/>
          <w:sz w:val="22"/>
          <w:szCs w:val="22"/>
        </w:rPr>
        <w:t>August 1, 2013</w:t>
      </w:r>
      <w:r w:rsidRPr="00990CE5">
        <w:rPr>
          <w:rFonts w:ascii="Arial" w:eastAsia="Times New Roman" w:hAnsi="Arial" w:cs="Arial"/>
          <w:color w:val="000000"/>
          <w:sz w:val="22"/>
          <w:szCs w:val="22"/>
        </w:rPr>
        <w:t>; provided, however, that a public school may provide or sell flavored milk or milk substitutes that contain the same amount or less sugar than plain fat-free or low-fat milk. </w:t>
      </w:r>
    </w:p>
    <w:p w14:paraId="02C49A14" w14:textId="73403EA7" w:rsidR="003F0068" w:rsidRPr="00990CE5" w:rsidRDefault="003F0068" w:rsidP="003F00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90CE5">
        <w:rPr>
          <w:rFonts w:ascii="Arial" w:eastAsia="Times New Roman" w:hAnsi="Arial" w:cs="Arial"/>
          <w:color w:val="000000"/>
          <w:sz w:val="22"/>
          <w:szCs w:val="22"/>
        </w:rPr>
        <w:t>(5) Other Beverages</w:t>
      </w:r>
      <w:r w:rsidR="00990CE5">
        <w:rPr>
          <w:rFonts w:ascii="Arial" w:eastAsia="Times New Roman" w:hAnsi="Arial" w:cs="Arial"/>
          <w:color w:val="000000"/>
          <w:sz w:val="22"/>
          <w:szCs w:val="22"/>
        </w:rPr>
        <w:t xml:space="preserve"> -- </w:t>
      </w:r>
      <w:r w:rsidRPr="00990CE5">
        <w:rPr>
          <w:rFonts w:ascii="Arial" w:eastAsia="Times New Roman" w:hAnsi="Arial" w:cs="Arial"/>
          <w:color w:val="000000"/>
          <w:sz w:val="22"/>
          <w:szCs w:val="22"/>
        </w:rPr>
        <w:t>No beverages other than juice, milk, milk substitutes and water shall be sold or provided. </w:t>
      </w:r>
    </w:p>
    <w:p w14:paraId="4B57B3F4" w14:textId="77777777" w:rsidR="003F0068" w:rsidRPr="00990CE5" w:rsidRDefault="003F0068" w:rsidP="003F0068">
      <w:pPr>
        <w:rPr>
          <w:rFonts w:ascii="Arial" w:eastAsia="Times New Roman" w:hAnsi="Arial" w:cs="Arial"/>
          <w:sz w:val="22"/>
          <w:szCs w:val="22"/>
        </w:rPr>
      </w:pPr>
    </w:p>
    <w:sectPr w:rsidR="003F0068" w:rsidRPr="00990CE5" w:rsidSect="00F0275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BE3"/>
    <w:multiLevelType w:val="hybridMultilevel"/>
    <w:tmpl w:val="B0A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5CD"/>
    <w:multiLevelType w:val="hybridMultilevel"/>
    <w:tmpl w:val="6FEA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4116"/>
    <w:multiLevelType w:val="hybridMultilevel"/>
    <w:tmpl w:val="684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5D8E"/>
    <w:multiLevelType w:val="hybridMultilevel"/>
    <w:tmpl w:val="D052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3DA"/>
    <w:multiLevelType w:val="hybridMultilevel"/>
    <w:tmpl w:val="B9C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73C6"/>
    <w:multiLevelType w:val="hybridMultilevel"/>
    <w:tmpl w:val="8404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9234B"/>
    <w:multiLevelType w:val="hybridMultilevel"/>
    <w:tmpl w:val="7D28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4E66"/>
    <w:multiLevelType w:val="hybridMultilevel"/>
    <w:tmpl w:val="D066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2264"/>
    <w:multiLevelType w:val="hybridMultilevel"/>
    <w:tmpl w:val="2994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C8"/>
    <w:rsid w:val="000D119C"/>
    <w:rsid w:val="00337A69"/>
    <w:rsid w:val="003F0068"/>
    <w:rsid w:val="004C5B4E"/>
    <w:rsid w:val="00506E39"/>
    <w:rsid w:val="006A1AC8"/>
    <w:rsid w:val="006B3306"/>
    <w:rsid w:val="006C7F83"/>
    <w:rsid w:val="00700674"/>
    <w:rsid w:val="00730B20"/>
    <w:rsid w:val="007450B8"/>
    <w:rsid w:val="007E10A4"/>
    <w:rsid w:val="00844D54"/>
    <w:rsid w:val="00865762"/>
    <w:rsid w:val="00871B3E"/>
    <w:rsid w:val="00912002"/>
    <w:rsid w:val="009871F9"/>
    <w:rsid w:val="00990CE5"/>
    <w:rsid w:val="00A36FF8"/>
    <w:rsid w:val="00A37481"/>
    <w:rsid w:val="00B85A86"/>
    <w:rsid w:val="00B96B33"/>
    <w:rsid w:val="00BA6855"/>
    <w:rsid w:val="00C1323A"/>
    <w:rsid w:val="00C156CE"/>
    <w:rsid w:val="00C602C2"/>
    <w:rsid w:val="00CB31F5"/>
    <w:rsid w:val="00DA7AB0"/>
    <w:rsid w:val="00DC06F2"/>
    <w:rsid w:val="00DC71BB"/>
    <w:rsid w:val="00E004DE"/>
    <w:rsid w:val="00E623B7"/>
    <w:rsid w:val="00E67DB7"/>
    <w:rsid w:val="00E80A37"/>
    <w:rsid w:val="00EE6719"/>
    <w:rsid w:val="00F0275D"/>
    <w:rsid w:val="00F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A9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68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F0068"/>
  </w:style>
  <w:style w:type="character" w:customStyle="1" w:styleId="apple-converted-space">
    <w:name w:val="apple-converted-space"/>
    <w:basedOn w:val="DefaultParagraphFont"/>
    <w:rsid w:val="003F0068"/>
  </w:style>
  <w:style w:type="paragraph" w:styleId="ListParagraph">
    <w:name w:val="List Paragraph"/>
    <w:basedOn w:val="Normal"/>
    <w:uiPriority w:val="34"/>
    <w:qFormat/>
    <w:rsid w:val="00E0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68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F0068"/>
  </w:style>
  <w:style w:type="character" w:customStyle="1" w:styleId="apple-converted-space">
    <w:name w:val="apple-converted-space"/>
    <w:basedOn w:val="DefaultParagraphFont"/>
    <w:rsid w:val="003F0068"/>
  </w:style>
  <w:style w:type="paragraph" w:styleId="ListParagraph">
    <w:name w:val="List Paragraph"/>
    <w:basedOn w:val="Normal"/>
    <w:uiPriority w:val="34"/>
    <w:qFormat/>
    <w:rsid w:val="00E0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campbell@brooklinema.gov" TargetMode="External"/><Relationship Id="rId7" Type="http://schemas.openxmlformats.org/officeDocument/2006/relationships/hyperlink" Target="mailto:lkarsten@brooklinema.gov" TargetMode="External"/><Relationship Id="rId8" Type="http://schemas.openxmlformats.org/officeDocument/2006/relationships/hyperlink" Target="http://www.cspinet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1951</Words>
  <Characters>11123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Campbell</dc:creator>
  <cp:lastModifiedBy>Karen Campbell</cp:lastModifiedBy>
  <cp:revision>3</cp:revision>
  <dcterms:created xsi:type="dcterms:W3CDTF">2014-10-17T01:47:00Z</dcterms:created>
  <dcterms:modified xsi:type="dcterms:W3CDTF">2014-10-29T00:46:00Z</dcterms:modified>
</cp:coreProperties>
</file>