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8287F" w14:textId="77777777" w:rsidR="008B1CEC" w:rsidRPr="00715384" w:rsidRDefault="008B1CEC">
      <w:pPr>
        <w:rPr>
          <w:b/>
        </w:rPr>
      </w:pPr>
      <w:r w:rsidRPr="00715384">
        <w:rPr>
          <w:b/>
        </w:rPr>
        <w:t>Wellness Meeting Minutes</w:t>
      </w:r>
      <w:r w:rsidR="00715384" w:rsidRPr="00715384">
        <w:rPr>
          <w:b/>
        </w:rPr>
        <w:t xml:space="preserve"> 12/14/16</w:t>
      </w:r>
    </w:p>
    <w:p w14:paraId="4E164A21" w14:textId="77777777" w:rsidR="008B1CEC" w:rsidRDefault="008B1CEC"/>
    <w:p w14:paraId="4826C475" w14:textId="77777777" w:rsidR="00D4613E" w:rsidRDefault="00D4613E">
      <w:r w:rsidRPr="003C56B2">
        <w:rPr>
          <w:b/>
        </w:rPr>
        <w:t>Tricia</w:t>
      </w:r>
      <w:r w:rsidR="008B1CEC" w:rsidRPr="003C56B2">
        <w:rPr>
          <w:b/>
        </w:rPr>
        <w:t xml:space="preserve"> </w:t>
      </w:r>
      <w:proofErr w:type="spellStart"/>
      <w:r w:rsidR="008B1CEC" w:rsidRPr="003C56B2">
        <w:rPr>
          <w:b/>
        </w:rPr>
        <w:t>Laham</w:t>
      </w:r>
      <w:proofErr w:type="spellEnd"/>
      <w:r w:rsidRPr="003C56B2">
        <w:rPr>
          <w:b/>
        </w:rPr>
        <w:t>-</w:t>
      </w:r>
      <w:r>
        <w:t xml:space="preserve"> Update on t</w:t>
      </w:r>
      <w:r w:rsidR="000B6F9F">
        <w:t>he Wellness Policy- a draft is in</w:t>
      </w:r>
      <w:r>
        <w:t xml:space="preserve"> place, just tightening up the language, next to </w:t>
      </w:r>
      <w:proofErr w:type="gramStart"/>
      <w:r>
        <w:t>be</w:t>
      </w:r>
      <w:proofErr w:type="gramEnd"/>
      <w:r>
        <w:t xml:space="preserve"> reviewed by Mary Ellen, eventually to go to the school committee.</w:t>
      </w:r>
    </w:p>
    <w:p w14:paraId="124B88A2" w14:textId="77777777" w:rsidR="008B1CEC" w:rsidRDefault="008B1CEC"/>
    <w:p w14:paraId="76C5774E" w14:textId="77777777" w:rsidR="00D4613E" w:rsidRDefault="00D4613E">
      <w:r w:rsidRPr="003C56B2">
        <w:rPr>
          <w:b/>
        </w:rPr>
        <w:t>Mary</w:t>
      </w:r>
      <w:r w:rsidR="008B1CEC" w:rsidRPr="003C56B2">
        <w:rPr>
          <w:b/>
        </w:rPr>
        <w:t xml:space="preserve"> Minott</w:t>
      </w:r>
      <w:r w:rsidRPr="003C56B2">
        <w:rPr>
          <w:b/>
        </w:rPr>
        <w:t>-</w:t>
      </w:r>
      <w:r>
        <w:t xml:space="preserve"> Update on the Wellness Summit and follow up plans</w:t>
      </w:r>
    </w:p>
    <w:p w14:paraId="107EDDFB" w14:textId="77777777" w:rsidR="00D4613E" w:rsidRPr="000B6F9F" w:rsidRDefault="00D4613E" w:rsidP="000B6F9F">
      <w:r w:rsidRPr="000B6F9F">
        <w:t>Meeting at BHS on Monday to follow up on some of the recommendations</w:t>
      </w:r>
      <w:r w:rsidR="000B6F9F">
        <w:t>.</w:t>
      </w:r>
      <w:r w:rsidR="00252C5D" w:rsidRPr="000B6F9F">
        <w:t> </w:t>
      </w:r>
      <w:r w:rsidR="00252C5D" w:rsidRPr="000B6F9F">
        <w:br/>
        <w:t>Peer messaging:  to raise awareness around the laws, change the culture around sexual harassment</w:t>
      </w:r>
      <w:r w:rsidR="000B6F9F">
        <w:t>.</w:t>
      </w:r>
      <w:r w:rsidR="00252C5D" w:rsidRPr="000B6F9F">
        <w:t xml:space="preserve"> Escalation is happening in March, build a larger campaign around it.  Include parents and students</w:t>
      </w:r>
      <w:r w:rsidR="000B6F9F">
        <w:t>.</w:t>
      </w:r>
      <w:r w:rsidR="00252C5D" w:rsidRPr="000B6F9F">
        <w:t xml:space="preserve"> O</w:t>
      </w:r>
      <w:r w:rsidR="000B6F9F">
        <w:t>ne Love campaign – Peer Leaders.</w:t>
      </w:r>
      <w:r w:rsidR="00252C5D" w:rsidRPr="000B6F9F">
        <w:t xml:space="preserve">  Also need to make people aware about the </w:t>
      </w:r>
      <w:r w:rsidRPr="000B6F9F">
        <w:t xml:space="preserve">sexual </w:t>
      </w:r>
      <w:r w:rsidR="00252C5D" w:rsidRPr="000B6F9F">
        <w:t>harassment policy and a campaign to raise awareness about it at BHS.</w:t>
      </w:r>
    </w:p>
    <w:p w14:paraId="6E16965C" w14:textId="77777777" w:rsidR="00D4613E" w:rsidRPr="000B6F9F" w:rsidRDefault="00D4613E" w:rsidP="000B6F9F"/>
    <w:p w14:paraId="73933FC1" w14:textId="77777777" w:rsidR="00D4613E" w:rsidRDefault="00D4613E">
      <w:r w:rsidRPr="003C56B2">
        <w:rPr>
          <w:b/>
        </w:rPr>
        <w:t>Tina</w:t>
      </w:r>
      <w:r w:rsidR="008B1CEC" w:rsidRPr="003C56B2">
        <w:rPr>
          <w:b/>
        </w:rPr>
        <w:t xml:space="preserve"> Bozeman</w:t>
      </w:r>
      <w:r w:rsidRPr="003C56B2">
        <w:rPr>
          <w:b/>
        </w:rPr>
        <w:t>-</w:t>
      </w:r>
      <w:r>
        <w:t xml:space="preserve"> At the Summit overwhelming response that w</w:t>
      </w:r>
      <w:r w:rsidR="00252C5D">
        <w:t xml:space="preserve">e need more Health Ed, parents </w:t>
      </w:r>
      <w:r>
        <w:t>students, community members</w:t>
      </w:r>
    </w:p>
    <w:p w14:paraId="7301C486" w14:textId="77777777" w:rsidR="00D4613E" w:rsidRDefault="00D4613E">
      <w:r>
        <w:t>Our Health Education does not</w:t>
      </w:r>
      <w:r w:rsidR="00252C5D">
        <w:t xml:space="preserve"> meet National requirements.  It is only one quarter of health education for their entire high school career.</w:t>
      </w:r>
    </w:p>
    <w:p w14:paraId="25DD3ACC" w14:textId="77777777" w:rsidR="00D4613E" w:rsidRDefault="00252C5D">
      <w:r>
        <w:t xml:space="preserve">Advocating another year, maybe junior year, a full year.  </w:t>
      </w:r>
      <w:proofErr w:type="gramStart"/>
      <w:r>
        <w:t>And a full year freshman year.</w:t>
      </w:r>
      <w:proofErr w:type="gramEnd"/>
    </w:p>
    <w:p w14:paraId="3325702A" w14:textId="77777777" w:rsidR="00252C5D" w:rsidRDefault="00252C5D">
      <w:r>
        <w:t>Plan to hold a meeting in January inviting folks who want to help advocating for Health Ed.</w:t>
      </w:r>
    </w:p>
    <w:p w14:paraId="3E4CBCBF" w14:textId="77777777" w:rsidR="00252C5D" w:rsidRDefault="00252C5D"/>
    <w:p w14:paraId="20F1BBC9" w14:textId="77777777" w:rsidR="00252C5D" w:rsidRDefault="00252C5D">
      <w:r>
        <w:t>Two or three school committee member positions will be up for election in May.</w:t>
      </w:r>
    </w:p>
    <w:p w14:paraId="74BDE409" w14:textId="77777777" w:rsidR="00252C5D" w:rsidRDefault="00252C5D"/>
    <w:p w14:paraId="33E21B31" w14:textId="77777777" w:rsidR="00715384" w:rsidRDefault="00196CC4">
      <w:r>
        <w:rPr>
          <w:b/>
        </w:rPr>
        <w:t>Melissa Batit</w:t>
      </w:r>
      <w:bookmarkStart w:id="0" w:name="_GoBack"/>
      <w:bookmarkEnd w:id="0"/>
      <w:r w:rsidR="00252C5D" w:rsidRPr="003C56B2">
        <w:rPr>
          <w:b/>
        </w:rPr>
        <w:t>te</w:t>
      </w:r>
      <w:r w:rsidR="00252C5D">
        <w:t>- Winter guide for Rec Department.  Shared link to Thrive guide online.</w:t>
      </w:r>
      <w:r w:rsidR="003678CB">
        <w:t xml:space="preserve"> </w:t>
      </w:r>
      <w:hyperlink r:id="rId5" w:history="1">
        <w:r w:rsidR="00715384" w:rsidRPr="002D4BAD">
          <w:rPr>
            <w:rStyle w:val="Hyperlink"/>
          </w:rPr>
          <w:t>www.thriveguidebrookline.org</w:t>
        </w:r>
      </w:hyperlink>
    </w:p>
    <w:p w14:paraId="0439EC43" w14:textId="77777777" w:rsidR="00252C5D" w:rsidRDefault="003678CB">
      <w:r>
        <w:t xml:space="preserve"> </w:t>
      </w:r>
      <w:proofErr w:type="gramStart"/>
      <w:r>
        <w:t>Women moving forward video about 5 Brookline Women overcoming obstacles and thriving.</w:t>
      </w:r>
      <w:proofErr w:type="gramEnd"/>
      <w:r>
        <w:t xml:space="preserve">  </w:t>
      </w:r>
      <w:proofErr w:type="gramStart"/>
      <w:r>
        <w:t>5 working groups.</w:t>
      </w:r>
      <w:proofErr w:type="gramEnd"/>
    </w:p>
    <w:p w14:paraId="3D29886D" w14:textId="77777777" w:rsidR="00D4613E" w:rsidRDefault="00BD4367">
      <w:r>
        <w:t xml:space="preserve">Out of School time grant from </w:t>
      </w:r>
      <w:proofErr w:type="spellStart"/>
      <w:r>
        <w:t>Walmart</w:t>
      </w:r>
      <w:proofErr w:type="spellEnd"/>
      <w:r>
        <w:t xml:space="preserve"> supporting health eating- </w:t>
      </w:r>
      <w:r w:rsidR="003678CB">
        <w:t xml:space="preserve">Grant supporting </w:t>
      </w:r>
      <w:r>
        <w:t>nutritionist dinners once per month to promote healthy eating, leading to behavior change</w:t>
      </w:r>
    </w:p>
    <w:p w14:paraId="7D639F60" w14:textId="77777777" w:rsidR="00BD4367" w:rsidRDefault="00BD4367">
      <w:proofErr w:type="gramStart"/>
      <w:r>
        <w:t>Reaching out to engaging community members who haven’t been involved.</w:t>
      </w:r>
      <w:proofErr w:type="gramEnd"/>
    </w:p>
    <w:p w14:paraId="71E627A6" w14:textId="77777777" w:rsidR="00BD4367" w:rsidRDefault="00BD4367">
      <w:r>
        <w:t xml:space="preserve">Gearing up for summer- kids fair in January.  High school students need to think about summer employment.  Start interviewing in December.  </w:t>
      </w:r>
      <w:proofErr w:type="gramStart"/>
      <w:r>
        <w:t>New application online.</w:t>
      </w:r>
      <w:proofErr w:type="gramEnd"/>
    </w:p>
    <w:p w14:paraId="258BFC39" w14:textId="77777777" w:rsidR="00BD4367" w:rsidRDefault="00BD4367">
      <w:proofErr w:type="gramStart"/>
      <w:r>
        <w:t>Rec therapy division growing- adaptive aquatics.</w:t>
      </w:r>
      <w:proofErr w:type="gramEnd"/>
    </w:p>
    <w:p w14:paraId="0657E65C" w14:textId="77777777" w:rsidR="00BD4367" w:rsidRDefault="00BD4367">
      <w:r>
        <w:t xml:space="preserve">Look at the Rec </w:t>
      </w:r>
      <w:proofErr w:type="spellStart"/>
      <w:r>
        <w:t>Dept</w:t>
      </w:r>
      <w:proofErr w:type="spellEnd"/>
      <w:r>
        <w:t xml:space="preserve"> Book!!!</w:t>
      </w:r>
    </w:p>
    <w:p w14:paraId="752D0E1E" w14:textId="77777777" w:rsidR="00BD4367" w:rsidRPr="003C56B2" w:rsidRDefault="00BD4367">
      <w:pPr>
        <w:rPr>
          <w:b/>
        </w:rPr>
      </w:pPr>
    </w:p>
    <w:p w14:paraId="5C8385AA" w14:textId="77777777" w:rsidR="00BD4367" w:rsidRDefault="00BD4367">
      <w:proofErr w:type="gramStart"/>
      <w:r w:rsidRPr="003C56B2">
        <w:rPr>
          <w:b/>
        </w:rPr>
        <w:t>Lynne</w:t>
      </w:r>
      <w:r w:rsidR="008B1CEC" w:rsidRPr="003C56B2">
        <w:rPr>
          <w:b/>
        </w:rPr>
        <w:t xml:space="preserve"> </w:t>
      </w:r>
      <w:proofErr w:type="spellStart"/>
      <w:r w:rsidR="008B1CEC" w:rsidRPr="003C56B2">
        <w:rPr>
          <w:b/>
        </w:rPr>
        <w:t>Karsten</w:t>
      </w:r>
      <w:proofErr w:type="spellEnd"/>
      <w:r>
        <w:t>- Passport to Health and Fitness- 10$ for 10 different places.</w:t>
      </w:r>
      <w:proofErr w:type="gramEnd"/>
      <w:r>
        <w:t xml:space="preserve">  Kick off soon.</w:t>
      </w:r>
    </w:p>
    <w:p w14:paraId="3CABB2D5" w14:textId="77777777" w:rsidR="00BD4367" w:rsidRDefault="00BD4367">
      <w:r>
        <w:t xml:space="preserve">Climate week is the last week in March- Pierce Climate change fair- </w:t>
      </w:r>
      <w:proofErr w:type="spellStart"/>
      <w:r>
        <w:t>Biomimicry</w:t>
      </w:r>
      <w:proofErr w:type="spellEnd"/>
      <w:r>
        <w:t>- nature inspired solutions to climate change.  Saturday April 1</w:t>
      </w:r>
      <w:r w:rsidRPr="00BD4367">
        <w:rPr>
          <w:vertAlign w:val="superscript"/>
        </w:rPr>
        <w:t>th</w:t>
      </w:r>
      <w:r>
        <w:t xml:space="preserve"> 11-2.  Flier will be sent out to the Wellness Committee.  </w:t>
      </w:r>
    </w:p>
    <w:p w14:paraId="21F87AAF" w14:textId="77777777" w:rsidR="00BD4367" w:rsidRDefault="00BD4367"/>
    <w:p w14:paraId="5487553A" w14:textId="77777777" w:rsidR="00BD4367" w:rsidRDefault="00BD4367">
      <w:r>
        <w:t xml:space="preserve">National Health wellness week is </w:t>
      </w:r>
      <w:r w:rsidR="008B1CEC">
        <w:t xml:space="preserve">starting </w:t>
      </w:r>
      <w:r>
        <w:t>April 3</w:t>
      </w:r>
      <w:r w:rsidRPr="00BD4367">
        <w:rPr>
          <w:vertAlign w:val="superscript"/>
        </w:rPr>
        <w:t>rd</w:t>
      </w:r>
    </w:p>
    <w:p w14:paraId="66DD811D" w14:textId="77777777" w:rsidR="00BD4367" w:rsidRDefault="00BD4367">
      <w:r>
        <w:t>January 23</w:t>
      </w:r>
      <w:r w:rsidRPr="00BD4367">
        <w:rPr>
          <w:vertAlign w:val="superscript"/>
        </w:rPr>
        <w:t>rd</w:t>
      </w:r>
      <w:r>
        <w:t xml:space="preserve">, celebration for Alan’s retiring.  </w:t>
      </w:r>
    </w:p>
    <w:p w14:paraId="5AAF16B7" w14:textId="77777777" w:rsidR="00BD4367" w:rsidRDefault="00BD4367"/>
    <w:p w14:paraId="0A075AE0" w14:textId="77777777" w:rsidR="00BD4367" w:rsidRDefault="00BD4367">
      <w:r w:rsidRPr="003C56B2">
        <w:rPr>
          <w:b/>
        </w:rPr>
        <w:t>Barbara</w:t>
      </w:r>
      <w:r w:rsidR="008B1CEC" w:rsidRPr="003C56B2">
        <w:rPr>
          <w:b/>
        </w:rPr>
        <w:t xml:space="preserve"> </w:t>
      </w:r>
      <w:proofErr w:type="spellStart"/>
      <w:r w:rsidR="008B1CEC" w:rsidRPr="003C56B2">
        <w:rPr>
          <w:b/>
        </w:rPr>
        <w:t>Westley</w:t>
      </w:r>
      <w:proofErr w:type="spellEnd"/>
      <w:r>
        <w:t>- Public Heal</w:t>
      </w:r>
      <w:r w:rsidR="008B1CEC">
        <w:t xml:space="preserve">th nurse- Re: communicable diseases, flu is late this year, not to late to get your flu shots.  3 confirmed cases so far, it is coming.  </w:t>
      </w:r>
      <w:proofErr w:type="gramStart"/>
      <w:r w:rsidR="008B1CEC">
        <w:t>Mumps, a few cases.</w:t>
      </w:r>
      <w:proofErr w:type="gramEnd"/>
      <w:r w:rsidR="008B1CEC">
        <w:t xml:space="preserve">  You can still get it if vaccinated, because only75% effective.  We have not been hit hard.</w:t>
      </w:r>
    </w:p>
    <w:p w14:paraId="57360888" w14:textId="77777777" w:rsidR="008B1CEC" w:rsidRPr="003C56B2" w:rsidRDefault="008B1CEC">
      <w:pPr>
        <w:rPr>
          <w:b/>
        </w:rPr>
      </w:pPr>
    </w:p>
    <w:p w14:paraId="4EF23C58" w14:textId="77777777" w:rsidR="008B1CEC" w:rsidRDefault="008B1CEC">
      <w:r w:rsidRPr="003C56B2">
        <w:rPr>
          <w:b/>
        </w:rPr>
        <w:t xml:space="preserve">Chris </w:t>
      </w:r>
      <w:proofErr w:type="spellStart"/>
      <w:r w:rsidRPr="003C56B2">
        <w:rPr>
          <w:b/>
        </w:rPr>
        <w:t>C</w:t>
      </w:r>
      <w:r w:rsidR="00715384">
        <w:rPr>
          <w:b/>
        </w:rPr>
        <w:t>hanyasulkit</w:t>
      </w:r>
      <w:proofErr w:type="spellEnd"/>
      <w:r>
        <w:t>- January 16</w:t>
      </w:r>
      <w:r w:rsidRPr="008B1CEC">
        <w:rPr>
          <w:vertAlign w:val="superscript"/>
        </w:rPr>
        <w:t>th</w:t>
      </w:r>
      <w:r>
        <w:t>, MLK Day</w:t>
      </w:r>
      <w:r w:rsidR="00DE3D51">
        <w:t xml:space="preserve"> event- panelist of speakers:</w:t>
      </w:r>
    </w:p>
    <w:p w14:paraId="3E01EE3C" w14:textId="77777777" w:rsidR="008B1CEC" w:rsidRDefault="008B1CEC">
      <w:r>
        <w:lastRenderedPageBreak/>
        <w:t xml:space="preserve">ACLU, </w:t>
      </w:r>
      <w:r w:rsidR="00DE3D51">
        <w:t>Andre</w:t>
      </w:r>
      <w:r w:rsidR="000B6F9F">
        <w:t>w</w:t>
      </w:r>
      <w:r w:rsidR="00DE3D51">
        <w:t xml:space="preserve"> </w:t>
      </w:r>
      <w:proofErr w:type="spellStart"/>
      <w:r>
        <w:t>Bott</w:t>
      </w:r>
      <w:proofErr w:type="spellEnd"/>
      <w:r>
        <w:t xml:space="preserve">, </w:t>
      </w:r>
      <w:proofErr w:type="spellStart"/>
      <w:r>
        <w:t>Dan’O’Leary</w:t>
      </w:r>
      <w:proofErr w:type="spellEnd"/>
    </w:p>
    <w:p w14:paraId="6B1D4DB5" w14:textId="77777777" w:rsidR="008B1CEC" w:rsidRDefault="008B1CEC">
      <w:proofErr w:type="gramStart"/>
      <w:r>
        <w:t>At Coolidge Corner.</w:t>
      </w:r>
      <w:proofErr w:type="gramEnd"/>
      <w:r>
        <w:t xml:space="preserve">  Will </w:t>
      </w:r>
      <w:r w:rsidR="000B6F9F">
        <w:t>also</w:t>
      </w:r>
      <w:r>
        <w:t xml:space="preserve"> have food pantry event.  Looking for volunteers</w:t>
      </w:r>
    </w:p>
    <w:p w14:paraId="5E3B17C1" w14:textId="77777777" w:rsidR="008B1CEC" w:rsidRDefault="008B1CEC">
      <w:proofErr w:type="gramStart"/>
      <w:r>
        <w:t>Asian American Family Network contest in progress.</w:t>
      </w:r>
      <w:proofErr w:type="gramEnd"/>
      <w:r>
        <w:t xml:space="preserve">  Had forum last Thursday night- 30 families, Paul Epstein spoke about services at BHS, other providers/clinicians.  Brian Poon.  </w:t>
      </w:r>
      <w:proofErr w:type="gramStart"/>
      <w:r>
        <w:t>2 high school students.</w:t>
      </w:r>
      <w:proofErr w:type="gramEnd"/>
      <w:r>
        <w:t xml:space="preserve">  </w:t>
      </w:r>
    </w:p>
    <w:p w14:paraId="1C0B42D3" w14:textId="77777777" w:rsidR="008B1CEC" w:rsidRDefault="008B1CEC">
      <w:r>
        <w:t xml:space="preserve">Great feedback.  </w:t>
      </w:r>
    </w:p>
    <w:p w14:paraId="770F47DB" w14:textId="77777777" w:rsidR="008B1CEC" w:rsidRDefault="008B1CEC"/>
    <w:p w14:paraId="20448709" w14:textId="77777777" w:rsidR="008B1CEC" w:rsidRDefault="00DE3D51">
      <w:r w:rsidRPr="003C56B2">
        <w:rPr>
          <w:b/>
        </w:rPr>
        <w:t>Elvira Perez</w:t>
      </w:r>
      <w:r>
        <w:t xml:space="preserve">- </w:t>
      </w:r>
      <w:proofErr w:type="gramStart"/>
      <w:r>
        <w:t>Sharing</w:t>
      </w:r>
      <w:proofErr w:type="gramEnd"/>
      <w:r>
        <w:t xml:space="preserve"> about plans for starting </w:t>
      </w:r>
      <w:proofErr w:type="spellStart"/>
      <w:r>
        <w:t>Voces</w:t>
      </w:r>
      <w:proofErr w:type="spellEnd"/>
      <w:r>
        <w:t xml:space="preserve"> Latinas groups, starting with community needs assessment.  Want to do a big event.  </w:t>
      </w:r>
      <w:proofErr w:type="gramStart"/>
      <w:r>
        <w:t>How to support each</w:t>
      </w:r>
      <w:r w:rsidR="000B6F9F">
        <w:t xml:space="preserve"> </w:t>
      </w:r>
      <w:r>
        <w:t>other.</w:t>
      </w:r>
      <w:proofErr w:type="gramEnd"/>
    </w:p>
    <w:p w14:paraId="7FFD1C16" w14:textId="77777777" w:rsidR="00DE3D51" w:rsidRDefault="00DE3D51">
      <w:r>
        <w:t xml:space="preserve">Chris sharing how Asian American Family Network started.  </w:t>
      </w:r>
    </w:p>
    <w:p w14:paraId="2C2B848F" w14:textId="77777777" w:rsidR="00DE3D51" w:rsidRDefault="00DE3D51">
      <w:r>
        <w:t>On Feb 4</w:t>
      </w:r>
      <w:r w:rsidRPr="00DE3D51">
        <w:rPr>
          <w:vertAlign w:val="superscript"/>
        </w:rPr>
        <w:t>th</w:t>
      </w:r>
      <w:r>
        <w:t xml:space="preserve"> help to plan Pan-Asian American celeb</w:t>
      </w:r>
      <w:r w:rsidR="000B6F9F">
        <w:t>ration.  Connects with the Pan-A</w:t>
      </w:r>
      <w:r>
        <w:t>sian club at the high school.</w:t>
      </w:r>
    </w:p>
    <w:p w14:paraId="1C893280" w14:textId="77777777" w:rsidR="00DE3D51" w:rsidRDefault="00DE3D51">
      <w:r>
        <w:t xml:space="preserve">Melissa- 4 or 5 staff at rec </w:t>
      </w:r>
      <w:proofErr w:type="spellStart"/>
      <w:r>
        <w:t>dept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Latinos and they may want to get involved.</w:t>
      </w:r>
    </w:p>
    <w:p w14:paraId="56631617" w14:textId="77777777" w:rsidR="00DE3D51" w:rsidRDefault="00DE3D51"/>
    <w:p w14:paraId="32535609" w14:textId="77777777" w:rsidR="00DE3D51" w:rsidRDefault="003C56B2">
      <w:r w:rsidRPr="003C56B2">
        <w:rPr>
          <w:b/>
        </w:rPr>
        <w:t xml:space="preserve">Tricia </w:t>
      </w:r>
      <w:proofErr w:type="spellStart"/>
      <w:r w:rsidRPr="003C56B2">
        <w:rPr>
          <w:b/>
        </w:rPr>
        <w:t>Laham</w:t>
      </w:r>
      <w:proofErr w:type="spellEnd"/>
      <w:r w:rsidRPr="003C56B2">
        <w:rPr>
          <w:b/>
        </w:rPr>
        <w:t>, School Health:</w:t>
      </w:r>
      <w:r>
        <w:t xml:space="preserve"> </w:t>
      </w:r>
      <w:r w:rsidR="000B6F9F">
        <w:t xml:space="preserve">School committee did approve </w:t>
      </w:r>
      <w:proofErr w:type="spellStart"/>
      <w:r w:rsidR="000B6F9F">
        <w:t>N</w:t>
      </w:r>
      <w:r w:rsidR="00DE3D51">
        <w:t>arcan</w:t>
      </w:r>
      <w:proofErr w:type="spellEnd"/>
      <w:r w:rsidR="00DE3D51">
        <w:t xml:space="preserve"> policy- so it will be in all schools.  Question if it is an issue in the schools- no not in the schools, but yes adults in the community.</w:t>
      </w:r>
    </w:p>
    <w:p w14:paraId="42185D67" w14:textId="77777777" w:rsidR="00DE3D51" w:rsidRDefault="00DE3D51"/>
    <w:p w14:paraId="3BC412DB" w14:textId="77777777" w:rsidR="00DE3D51" w:rsidRDefault="00DE3D51">
      <w:r>
        <w:t>Dr. Von Han and Tricia presented to nurse leaders in the state, strengthening ties with pediatricians to support students staying healthy.  School nurses are a great resource.</w:t>
      </w:r>
    </w:p>
    <w:p w14:paraId="6C143E9D" w14:textId="77777777" w:rsidR="00DE3D51" w:rsidRDefault="00DE3D51"/>
    <w:p w14:paraId="5FB2EBD1" w14:textId="77777777" w:rsidR="00DE3D51" w:rsidRDefault="00DE3D51">
      <w:proofErr w:type="gramStart"/>
      <w:r>
        <w:t>Al</w:t>
      </w:r>
      <w:r w:rsidR="000B6F9F">
        <w:t>l</w:t>
      </w:r>
      <w:r>
        <w:t>ergy response question-</w:t>
      </w:r>
      <w:r w:rsidR="000B6F9F">
        <w:t xml:space="preserve"> using </w:t>
      </w:r>
      <w:proofErr w:type="spellStart"/>
      <w:r w:rsidR="000B6F9F">
        <w:t>bena</w:t>
      </w:r>
      <w:r>
        <w:t>dryl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</w:t>
      </w:r>
      <w:proofErr w:type="spellStart"/>
      <w:r>
        <w:t>epipen</w:t>
      </w:r>
      <w:proofErr w:type="spellEnd"/>
      <w:r>
        <w:t>.</w:t>
      </w:r>
      <w:proofErr w:type="gramEnd"/>
      <w:r>
        <w:t xml:space="preserve">  </w:t>
      </w:r>
      <w:r w:rsidR="003C56B2">
        <w:t xml:space="preserve">Tricia- for known allergies, it needs to be an </w:t>
      </w:r>
      <w:proofErr w:type="spellStart"/>
      <w:r w:rsidR="003C56B2">
        <w:t>epipen</w:t>
      </w:r>
      <w:proofErr w:type="spellEnd"/>
      <w:r w:rsidR="003C56B2">
        <w:t xml:space="preserve"> if an alle</w:t>
      </w:r>
      <w:r w:rsidR="000B6F9F">
        <w:t>r</w:t>
      </w:r>
      <w:r w:rsidR="003C56B2">
        <w:t>gen is ingested.</w:t>
      </w:r>
    </w:p>
    <w:p w14:paraId="6E0DA895" w14:textId="77777777" w:rsidR="00C665FB" w:rsidRDefault="00C665FB"/>
    <w:p w14:paraId="1D095F68" w14:textId="77777777" w:rsidR="00C665FB" w:rsidRPr="00C665FB" w:rsidRDefault="00C665FB">
      <w:r w:rsidRPr="00C665FB">
        <w:rPr>
          <w:b/>
        </w:rPr>
        <w:t xml:space="preserve">Gloria </w:t>
      </w:r>
      <w:proofErr w:type="spellStart"/>
      <w:r w:rsidRPr="00C665FB">
        <w:rPr>
          <w:b/>
        </w:rPr>
        <w:t>Rudisch</w:t>
      </w:r>
      <w:proofErr w:type="spellEnd"/>
      <w:r w:rsidRPr="00C665FB">
        <w:rPr>
          <w:b/>
        </w:rPr>
        <w:t>-</w:t>
      </w:r>
      <w:r>
        <w:t xml:space="preserve">Encouraged </w:t>
      </w:r>
      <w:proofErr w:type="gramStart"/>
      <w:r>
        <w:t>to see</w:t>
      </w:r>
      <w:proofErr w:type="gramEnd"/>
      <w:r>
        <w:t xml:space="preserve"> the progress with health education, so important for the students.</w:t>
      </w:r>
    </w:p>
    <w:p w14:paraId="0B9DD540" w14:textId="77777777" w:rsidR="003C56B2" w:rsidRDefault="003C56B2"/>
    <w:p w14:paraId="410AC221" w14:textId="77777777" w:rsidR="003C56B2" w:rsidRDefault="00715384">
      <w:proofErr w:type="spellStart"/>
      <w:r w:rsidRPr="00715384">
        <w:rPr>
          <w:b/>
        </w:rPr>
        <w:t>Youly</w:t>
      </w:r>
      <w:proofErr w:type="spellEnd"/>
      <w:r w:rsidRPr="00715384">
        <w:rPr>
          <w:b/>
        </w:rPr>
        <w:t xml:space="preserve"> </w:t>
      </w:r>
      <w:proofErr w:type="spellStart"/>
      <w:r w:rsidRPr="00715384">
        <w:rPr>
          <w:b/>
        </w:rPr>
        <w:t>Diamanti-Karanou</w:t>
      </w:r>
      <w:proofErr w:type="spellEnd"/>
      <w:r w:rsidR="003C56B2" w:rsidRPr="00715384">
        <w:rPr>
          <w:b/>
        </w:rPr>
        <w:t>-</w:t>
      </w:r>
      <w:r w:rsidR="003C56B2">
        <w:t xml:space="preserve"> Wondering if we could</w:t>
      </w:r>
      <w:r w:rsidR="000B6F9F">
        <w:t xml:space="preserve"> start at a younger age with</w:t>
      </w:r>
      <w:r w:rsidR="003C56B2">
        <w:t xml:space="preserve"> health education, the underlying dynamics are there at a younger age so they can be better equipped to </w:t>
      </w:r>
      <w:r w:rsidR="000B6F9F">
        <w:t>deal with the issues later on</w:t>
      </w:r>
      <w:r w:rsidR="003C56B2">
        <w:t>.</w:t>
      </w:r>
    </w:p>
    <w:p w14:paraId="54C64993" w14:textId="77777777" w:rsidR="003C56B2" w:rsidRDefault="003C56B2">
      <w:r>
        <w:t>Is there work being done</w:t>
      </w:r>
      <w:r w:rsidR="000B6F9F">
        <w:t>,</w:t>
      </w:r>
      <w:r>
        <w:t xml:space="preserve"> campaigns to p</w:t>
      </w:r>
      <w:r w:rsidR="000B6F9F">
        <w:t>revent sexual abuse of children? W</w:t>
      </w:r>
      <w:r>
        <w:t xml:space="preserve">e have this in Greece.  </w:t>
      </w:r>
    </w:p>
    <w:p w14:paraId="56016138" w14:textId="77777777" w:rsidR="003C56B2" w:rsidRDefault="003C56B2">
      <w:r>
        <w:t>June</w:t>
      </w:r>
      <w:r w:rsidR="000B6F9F">
        <w:t xml:space="preserve"> </w:t>
      </w:r>
      <w:r>
        <w:t xml:space="preserve">- There is a program called CAPP, and a Heath parent who would love to have it expanded, doing it at Heath.  </w:t>
      </w:r>
    </w:p>
    <w:p w14:paraId="0DFB92DD" w14:textId="77777777" w:rsidR="003C56B2" w:rsidRDefault="000B6F9F">
      <w:r>
        <w:t xml:space="preserve">Tina </w:t>
      </w:r>
      <w:r w:rsidR="003C56B2">
        <w:t>- Yes, there is absolute</w:t>
      </w:r>
      <w:r>
        <w:t>ly a need in the lower grades. It is one of my priorities</w:t>
      </w:r>
      <w:r w:rsidR="003C56B2">
        <w:t xml:space="preserve"> to look at 7 and 8</w:t>
      </w:r>
      <w:r w:rsidR="003C56B2" w:rsidRPr="003C56B2">
        <w:rPr>
          <w:vertAlign w:val="superscript"/>
        </w:rPr>
        <w:t>th</w:t>
      </w:r>
      <w:r w:rsidR="003C56B2">
        <w:t xml:space="preserve"> grade health </w:t>
      </w:r>
      <w:proofErr w:type="spellStart"/>
      <w:r w:rsidR="003C56B2">
        <w:t>ed</w:t>
      </w:r>
      <w:proofErr w:type="spellEnd"/>
      <w:r w:rsidR="003C56B2">
        <w:t>- we need health education specialists, not just a .2 subject teacher who needs some additional time.</w:t>
      </w:r>
    </w:p>
    <w:p w14:paraId="073DE2E2" w14:textId="77777777" w:rsidR="003C56B2" w:rsidRDefault="003C56B2">
      <w:r>
        <w:t>Also would like to see it expanded to 5 &amp; 6</w:t>
      </w:r>
      <w:r w:rsidRPr="003C56B2">
        <w:rPr>
          <w:vertAlign w:val="superscript"/>
        </w:rPr>
        <w:t>th</w:t>
      </w:r>
      <w:r>
        <w:t xml:space="preserve"> grades.  Needs age and developmentally appropriate information.</w:t>
      </w:r>
    </w:p>
    <w:p w14:paraId="6C35AD39" w14:textId="77777777" w:rsidR="003C56B2" w:rsidRDefault="003C56B2"/>
    <w:p w14:paraId="62435B97" w14:textId="77777777" w:rsidR="003C56B2" w:rsidRDefault="00715384">
      <w:r w:rsidRPr="00715384">
        <w:rPr>
          <w:b/>
        </w:rPr>
        <w:t>Kim Smith</w:t>
      </w:r>
      <w:r>
        <w:t xml:space="preserve"> –</w:t>
      </w:r>
      <w:r w:rsidR="00C665FB">
        <w:t xml:space="preserve">Work has been happening on </w:t>
      </w:r>
      <w:r w:rsidR="000B6F9F">
        <w:t>s</w:t>
      </w:r>
      <w:r w:rsidR="003C56B2">
        <w:t xml:space="preserve">afety planning with the police </w:t>
      </w:r>
      <w:r w:rsidR="00C665FB">
        <w:t>-</w:t>
      </w:r>
      <w:proofErr w:type="gramStart"/>
      <w:r w:rsidR="003C56B2">
        <w:t>if  you</w:t>
      </w:r>
      <w:proofErr w:type="gramEnd"/>
      <w:r w:rsidR="003C56B2">
        <w:t xml:space="preserve"> have a child in crisis around mental health/substance abuse.  Giving the police info ahead of time so they can </w:t>
      </w:r>
      <w:r>
        <w:t>help if your child is in crisis.</w:t>
      </w:r>
      <w:r w:rsidR="00C665FB">
        <w:t xml:space="preserve">  Following a crisis call about a child an officer will come out and do a follow up visit and work on a safety plan in case of any future events.</w:t>
      </w:r>
    </w:p>
    <w:p w14:paraId="4D1DA1AC" w14:textId="77777777" w:rsidR="003C56B2" w:rsidRDefault="003C56B2"/>
    <w:p w14:paraId="04D019F5" w14:textId="77777777" w:rsidR="003C56B2" w:rsidRDefault="00715384">
      <w:r w:rsidRPr="00715384">
        <w:rPr>
          <w:b/>
        </w:rPr>
        <w:t>Paul Harris</w:t>
      </w:r>
      <w:proofErr w:type="gramStart"/>
      <w:r>
        <w:t xml:space="preserve">- </w:t>
      </w:r>
      <w:r w:rsidR="000B6F9F">
        <w:t xml:space="preserve"> Last</w:t>
      </w:r>
      <w:proofErr w:type="gramEnd"/>
      <w:r w:rsidR="000B6F9F">
        <w:t xml:space="preserve"> Monday n</w:t>
      </w:r>
      <w:r w:rsidR="003C56B2">
        <w:t>ight 21</w:t>
      </w:r>
      <w:r w:rsidR="003C56B2" w:rsidRPr="003C56B2">
        <w:rPr>
          <w:vertAlign w:val="superscript"/>
        </w:rPr>
        <w:t>st</w:t>
      </w:r>
      <w:r w:rsidR="003C56B2">
        <w:t xml:space="preserve"> century fund event about class on race and racis</w:t>
      </w:r>
      <w:r>
        <w:t>m.  Began with Liz Gorman leading a very short mindfulness exercise.  Can we star</w:t>
      </w:r>
      <w:r w:rsidR="000B6F9F">
        <w:t>t our meetings with a short one-minute practice?</w:t>
      </w:r>
      <w:r>
        <w:t xml:space="preserve"> </w:t>
      </w:r>
    </w:p>
    <w:p w14:paraId="3E8070A5" w14:textId="77777777" w:rsidR="00715384" w:rsidRDefault="00715384">
      <w:r>
        <w:t xml:space="preserve">Tricia- we often start faculty meeting with them.  </w:t>
      </w:r>
    </w:p>
    <w:p w14:paraId="606E3CF6" w14:textId="77777777" w:rsidR="00715384" w:rsidRDefault="00715384">
      <w:r>
        <w:t>Mary- described how mindfulness is being implemented at BHS.</w:t>
      </w:r>
    </w:p>
    <w:p w14:paraId="00258D1A" w14:textId="77777777" w:rsidR="00715384" w:rsidRDefault="00715384"/>
    <w:p w14:paraId="3BA2C8DB" w14:textId="77777777" w:rsidR="00715384" w:rsidRDefault="00715384"/>
    <w:p w14:paraId="6F004C0E" w14:textId="77777777" w:rsidR="00DE3D51" w:rsidRDefault="00DE3D51"/>
    <w:p w14:paraId="79729CC9" w14:textId="77777777" w:rsidR="00DE3D51" w:rsidRDefault="00DE3D51"/>
    <w:sectPr w:rsidR="00DE3D51" w:rsidSect="00196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3E"/>
    <w:rsid w:val="000B6F9F"/>
    <w:rsid w:val="00196CC4"/>
    <w:rsid w:val="00252C5D"/>
    <w:rsid w:val="003678CB"/>
    <w:rsid w:val="003C56B2"/>
    <w:rsid w:val="003D0FCD"/>
    <w:rsid w:val="00715384"/>
    <w:rsid w:val="008B1CEC"/>
    <w:rsid w:val="00BD4367"/>
    <w:rsid w:val="00C665FB"/>
    <w:rsid w:val="00D4613E"/>
    <w:rsid w:val="00DE3D51"/>
    <w:rsid w:val="00E5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014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riveguidebrooklin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828</Words>
  <Characters>4720</Characters>
  <Application>Microsoft Macintosh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Brookline Public Schools</dc:creator>
  <cp:keywords/>
  <dc:description/>
  <cp:lastModifiedBy>Karen Campbell</cp:lastModifiedBy>
  <cp:revision>3</cp:revision>
  <dcterms:created xsi:type="dcterms:W3CDTF">2016-12-17T19:14:00Z</dcterms:created>
  <dcterms:modified xsi:type="dcterms:W3CDTF">2017-03-07T22:09:00Z</dcterms:modified>
</cp:coreProperties>
</file>